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ajorEastAsia" w:hAnsiTheme="majorEastAsia" w:eastAsiaTheme="majorEastAsia" w:cstheme="majorEastAsia"/>
          <w:b/>
          <w:bCs/>
          <w:sz w:val="36"/>
          <w:szCs w:val="36"/>
          <w:lang w:val="en-US" w:eastAsia="zh-CN"/>
        </w:rPr>
      </w:pPr>
      <w:r>
        <w:rPr>
          <w:rFonts w:hint="eastAsia" w:asciiTheme="majorEastAsia" w:hAnsiTheme="majorEastAsia" w:eastAsiaTheme="majorEastAsia" w:cstheme="majorEastAsia"/>
          <w:b/>
          <w:bCs/>
          <w:sz w:val="36"/>
          <w:szCs w:val="36"/>
          <w:lang w:val="en-US" w:eastAsia="zh-CN"/>
        </w:rPr>
        <w:t>滑县2026年第二季度脱贫人口小额信贷</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ajorEastAsia" w:hAnsiTheme="majorEastAsia" w:eastAsiaTheme="majorEastAsia" w:cstheme="majorEastAsia"/>
          <w:sz w:val="48"/>
          <w:szCs w:val="48"/>
          <w:lang w:val="en-US" w:eastAsia="zh-CN"/>
        </w:rPr>
      </w:pPr>
      <w:r>
        <w:rPr>
          <w:rFonts w:hint="eastAsia" w:asciiTheme="majorEastAsia" w:hAnsiTheme="majorEastAsia" w:eastAsiaTheme="majorEastAsia" w:cstheme="majorEastAsia"/>
          <w:b/>
          <w:bCs/>
          <w:sz w:val="36"/>
          <w:szCs w:val="36"/>
          <w:lang w:val="en-US" w:eastAsia="zh-CN"/>
        </w:rPr>
        <w:t>拟贴息人员公示</w:t>
      </w:r>
    </w:p>
    <w:p>
      <w:pPr>
        <w:keepNext w:val="0"/>
        <w:keepLines w:val="0"/>
        <w:pageBreakBefore w:val="0"/>
        <w:widowControl w:val="0"/>
        <w:kinsoku/>
        <w:wordWrap/>
        <w:overflowPunct/>
        <w:topLinePunct w:val="0"/>
        <w:autoSpaceDE/>
        <w:autoSpaceDN/>
        <w:bidi w:val="0"/>
        <w:adjustRightInd/>
        <w:snapToGrid/>
        <w:spacing w:line="120" w:lineRule="auto"/>
        <w:ind w:firstLine="960" w:firstLineChars="200"/>
        <w:jc w:val="both"/>
        <w:textAlignment w:val="auto"/>
        <w:rPr>
          <w:rFonts w:hint="eastAsia" w:ascii="仿宋" w:hAnsi="仿宋" w:eastAsia="仿宋" w:cs="仿宋"/>
          <w:sz w:val="48"/>
          <w:szCs w:val="48"/>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根据</w:t>
      </w:r>
      <w:r>
        <w:rPr>
          <w:rFonts w:hint="eastAsia" w:ascii="仿宋" w:hAnsi="仿宋" w:eastAsia="仿宋" w:cs="仿宋"/>
          <w:spacing w:val="4"/>
          <w:sz w:val="32"/>
          <w:szCs w:val="32"/>
        </w:rPr>
        <w:t>《</w:t>
      </w:r>
      <w:r>
        <w:rPr>
          <w:rFonts w:hint="eastAsia" w:ascii="仿宋" w:hAnsi="仿宋" w:eastAsia="仿宋" w:cs="仿宋"/>
          <w:spacing w:val="4"/>
          <w:sz w:val="32"/>
          <w:szCs w:val="32"/>
          <w:lang w:val="en-US" w:eastAsia="zh-CN"/>
        </w:rPr>
        <w:t>河南省农业农村厅 国家金融监督管理总局河南管理局 河南省财政厅 中共河南省委金融委员会办公室 中国人民银行河南省分行关于统筹做好脱贫人口小额信贷贴息工作的提示函</w:t>
      </w:r>
      <w:r>
        <w:rPr>
          <w:rFonts w:hint="eastAsia" w:ascii="仿宋" w:hAnsi="仿宋" w:eastAsia="仿宋" w:cs="仿宋"/>
          <w:spacing w:val="4"/>
          <w:sz w:val="32"/>
          <w:szCs w:val="32"/>
        </w:rPr>
        <w:t>》</w:t>
      </w:r>
      <w:r>
        <w:rPr>
          <w:rFonts w:hint="eastAsia" w:ascii="仿宋" w:hAnsi="仿宋" w:eastAsia="仿宋" w:cs="仿宋"/>
          <w:spacing w:val="4"/>
          <w:sz w:val="32"/>
          <w:szCs w:val="32"/>
          <w:lang w:val="en-US" w:eastAsia="zh-CN"/>
        </w:rPr>
        <w:t>的要求，经农户申请，乡镇（街道）审核，对符合条件贷款的农户进行贴息，</w:t>
      </w:r>
      <w:r>
        <w:rPr>
          <w:rFonts w:hint="eastAsia" w:ascii="仿宋" w:hAnsi="仿宋" w:eastAsia="仿宋" w:cs="仿宋"/>
          <w:sz w:val="32"/>
          <w:szCs w:val="32"/>
          <w:lang w:val="en-US" w:eastAsia="zh-CN"/>
        </w:rPr>
        <w:t>现对2026年第二季度小额信贷拟贴息人员予以公示，公示时间为7天。</w:t>
      </w:r>
    </w:p>
    <w:p>
      <w:pPr>
        <w:keepNext w:val="0"/>
        <w:keepLines w:val="0"/>
        <w:pageBreakBefore w:val="0"/>
        <w:widowControl w:val="0"/>
        <w:kinsoku/>
        <w:wordWrap/>
        <w:overflowPunct/>
        <w:topLinePunct w:val="0"/>
        <w:autoSpaceDE/>
        <w:autoSpaceDN/>
        <w:bidi w:val="0"/>
        <w:adjustRightInd/>
        <w:snapToGrid/>
        <w:spacing w:line="240" w:lineRule="auto"/>
        <w:ind w:firstLine="320" w:firstLineChars="1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监督电话：8163290</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right="525" w:rightChars="250" w:firstLine="5440" w:firstLineChars="17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right="525" w:rightChars="250" w:firstLine="5440" w:firstLineChars="17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right="525" w:rightChars="250" w:firstLine="5440" w:firstLineChars="17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滑县农业农村局</w:t>
      </w:r>
    </w:p>
    <w:p>
      <w:pPr>
        <w:keepNext w:val="0"/>
        <w:keepLines w:val="0"/>
        <w:pageBreakBefore w:val="0"/>
        <w:widowControl w:val="0"/>
        <w:kinsoku/>
        <w:wordWrap/>
        <w:overflowPunct/>
        <w:topLinePunct w:val="0"/>
        <w:autoSpaceDE/>
        <w:autoSpaceDN/>
        <w:bidi w:val="0"/>
        <w:adjustRightInd/>
        <w:snapToGrid/>
        <w:spacing w:line="240" w:lineRule="auto"/>
        <w:ind w:right="525" w:rightChars="250" w:firstLine="640" w:firstLineChars="200"/>
        <w:jc w:val="righ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2026年9月22日</w:t>
      </w:r>
    </w:p>
    <w:p>
      <w:pPr>
        <w:keepNext w:val="0"/>
        <w:keepLines w:val="0"/>
        <w:pageBreakBefore w:val="0"/>
        <w:widowControl w:val="0"/>
        <w:kinsoku/>
        <w:wordWrap/>
        <w:overflowPunct/>
        <w:topLinePunct w:val="0"/>
        <w:autoSpaceDE/>
        <w:autoSpaceDN/>
        <w:bidi w:val="0"/>
        <w:adjustRightInd/>
        <w:snapToGrid/>
        <w:spacing w:line="240" w:lineRule="auto"/>
        <w:ind w:right="525" w:rightChars="250" w:firstLine="640" w:firstLineChars="200"/>
        <w:jc w:val="right"/>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right="525" w:rightChars="250" w:firstLine="640" w:firstLineChars="200"/>
        <w:jc w:val="right"/>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right="525" w:rightChars="250" w:firstLine="640" w:firstLineChars="200"/>
        <w:jc w:val="right"/>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right="525" w:rightChars="250" w:firstLine="640" w:firstLineChars="200"/>
        <w:jc w:val="right"/>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right="525" w:rightChars="250" w:firstLine="640" w:firstLineChars="200"/>
        <w:jc w:val="right"/>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right="525" w:rightChars="250" w:firstLine="640" w:firstLineChars="200"/>
        <w:jc w:val="right"/>
        <w:textAlignment w:val="auto"/>
        <w:rPr>
          <w:rFonts w:hint="eastAsia" w:ascii="仿宋" w:hAnsi="仿宋" w:eastAsia="仿宋" w:cs="仿宋"/>
          <w:sz w:val="32"/>
          <w:szCs w:val="32"/>
          <w:lang w:val="en-US" w:eastAsia="zh-CN"/>
        </w:rPr>
      </w:pPr>
    </w:p>
    <w:tbl>
      <w:tblPr>
        <w:tblW w:w="8436" w:type="dxa"/>
        <w:tblInd w:w="24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1457"/>
        <w:gridCol w:w="2155"/>
        <w:gridCol w:w="1541"/>
        <w:gridCol w:w="1579"/>
        <w:gridCol w:w="17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20" w:hRule="atLeast"/>
        </w:trPr>
        <w:tc>
          <w:tcPr>
            <w:tcW w:w="8436" w:type="dxa"/>
            <w:gridSpan w:val="5"/>
            <w:tcBorders>
              <w:top w:val="single" w:color="000000" w:sz="8" w:space="0"/>
              <w:left w:val="single" w:color="000000" w:sz="8" w:space="0"/>
              <w:bottom w:val="nil"/>
              <w:right w:val="single" w:color="000000" w:sz="8" w:space="0"/>
            </w:tcBorders>
            <w:shd w:val="clear" w:color="auto" w:fill="FFFFFF"/>
            <w:noWrap/>
            <w:vAlign w:val="center"/>
          </w:tcPr>
          <w:p>
            <w:pPr>
              <w:keepNext w:val="0"/>
              <w:keepLines w:val="0"/>
              <w:widowControl/>
              <w:suppressLineNumbers w:val="0"/>
              <w:jc w:val="center"/>
              <w:textAlignment w:val="center"/>
              <w:rPr>
                <w:rFonts w:ascii="黑体" w:hAnsi="宋体" w:eastAsia="黑体" w:cs="黑体"/>
                <w:b/>
                <w:bCs/>
                <w:i w:val="0"/>
                <w:iCs w:val="0"/>
                <w:color w:val="000000"/>
                <w:sz w:val="28"/>
                <w:szCs w:val="28"/>
                <w:u w:val="none"/>
              </w:rPr>
            </w:pPr>
            <w:r>
              <w:rPr>
                <w:rFonts w:hint="eastAsia" w:ascii="黑体" w:hAnsi="宋体" w:eastAsia="黑体" w:cs="黑体"/>
                <w:b/>
                <w:bCs/>
                <w:i w:val="0"/>
                <w:iCs w:val="0"/>
                <w:color w:val="000000"/>
                <w:kern w:val="0"/>
                <w:sz w:val="28"/>
                <w:szCs w:val="28"/>
                <w:u w:val="none"/>
                <w:bdr w:val="none" w:color="auto" w:sz="0" w:space="0"/>
                <w:lang w:val="en-US" w:eastAsia="zh-CN" w:bidi="ar"/>
              </w:rPr>
              <w:t>2026年第二季度脱贫人口小额信贷拟贴息人员公示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8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bdr w:val="none" w:color="auto" w:sz="0" w:space="0"/>
                <w:lang w:val="en-US" w:eastAsia="zh-CN" w:bidi="ar"/>
              </w:rPr>
              <w:t>乡镇名称</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bdr w:val="none" w:color="auto" w:sz="0" w:space="0"/>
                <w:lang w:val="en-US" w:eastAsia="zh-CN" w:bidi="ar"/>
              </w:rPr>
              <w:t>行政村名称</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bdr w:val="none" w:color="auto" w:sz="0" w:space="0"/>
                <w:lang w:val="en-US" w:eastAsia="zh-CN" w:bidi="ar"/>
              </w:rPr>
              <w:t>姓名</w:t>
            </w:r>
          </w:p>
        </w:tc>
        <w:tc>
          <w:tcPr>
            <w:tcW w:w="157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bdr w:val="none" w:color="auto" w:sz="0" w:space="0"/>
                <w:lang w:val="en-US" w:eastAsia="zh-CN" w:bidi="ar"/>
              </w:rPr>
              <w:t>贷款用途</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bdr w:val="none" w:color="auto" w:sz="0" w:space="0"/>
                <w:lang w:val="en-US" w:eastAsia="zh-CN" w:bidi="ar"/>
              </w:rPr>
              <w:t>申请贴息金额(元)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李丁将村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李丛林</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李丁将村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刘麦钱</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bookmarkStart w:id="0" w:name="_GoBack" w:colFirst="4" w:colLast="4"/>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北杨柳村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郭现科</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bookmarkEnd w:id="0"/>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高后营村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刘军力</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高后营村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李世超</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西草坡村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刘素华</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黄琉璃村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黄金占</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黄琉璃村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陈英</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前齐继村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李娟娟</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后齐继村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张新花</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小丁相村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李安</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铁炉村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李文芳</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西黄店村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宋自拴</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西黄店村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赵海军</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东草坡村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张小刚</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周安上村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李秀连</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刘富广</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张路寨村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方凤淑</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张路寨村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张青霞</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姚相村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姚成印</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张路寨村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方会利</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方路寨村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方怀敏</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方路寨村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肖蕊</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方路寨村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方强峰</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方路寨村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方云</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方路寨村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蒋凤哲</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福星村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王守江</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方路寨村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杨萍</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方路寨村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马相坡</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张路寨村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聂秀红</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南苑西村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宋智慧</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张路寨村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曹九印</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张路寨村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吕治丽</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张路寨村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卢朋娟</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小丁相村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李光</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高墙营村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刘军旺</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高墙营村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王守勇</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张路寨村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张进亮</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李冢上村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李进忠</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东冢上村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张少红</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东冢上村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单红标</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东冢上村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付秀英</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凤琉璃村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王彩红</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高墙营村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史秋杰</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官寨村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曹保旺</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官寨村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邱凤交</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南琉璃村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周利利</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南琉璃村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吕丽丽</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凤琉璃村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史素姣</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北杨柳村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王军田</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齐继村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牛万江</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齐继村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耿相丽</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齐继村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段香朵</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齐继村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王利娟</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齐继村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黄爱军</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北杨柳村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曹香爱</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中苑村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刘占可</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729.18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中苑村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齐芝薇</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刘瑞霞</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王苑村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张军杰</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王晓方</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谢寨村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王小琴</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张路寨村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闰全会</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张路寨村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张会涛</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张路寨村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赵会连</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张路寨村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陈俊英</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郝苑村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郝成裕</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张冢上村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张国普</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847.31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小丁相村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李战胜</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954.38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小丁相村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邢建英</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542.51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刘苑村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刘战军</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1554.31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关庄村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刘可英</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625.18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周安上村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周印强</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1571.53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八里营镇</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梁安上村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顾小影</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935.14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前吾旺村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张占石</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前吾旺村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张自鸣</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秦刘拐村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秦守科</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秦刘拐村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秦国前</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李河京村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李兵闯</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李河京村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李海瑞</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李河京村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齐九娥</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李河京村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和凤勤</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李河京村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王九玲</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李河京村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李卫平</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李河京村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韩少影</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李河京村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李耀帅</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韩河京村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韩丁计</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后安村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杨凤朵</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后安村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齐彦红</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后安村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段彦玲</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前安村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董璐</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1567.22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东英公村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魏志勇</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东英公村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王竹叶</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张丙周</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1571.54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前留村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吴卫兰</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1520.85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北留村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吴保群</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郝万勇</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西桃园村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徐学海</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东桃园村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王猛猛</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东桃园村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李保字</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东桃园村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王金伏</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东桃园村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刘青社</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冯村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冯彦防</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冯村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孙红强</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冯村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孙站桩</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冯村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刘素丽</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郑国亮</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1312.53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温村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宋宝玉</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942.89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六十婆村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王国顺</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1262.36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石佛村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李长宾</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1166.81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石佛村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碗婷婷</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1500.02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石佛村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李国刚</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519.64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郝村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和金娣</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杨店村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杨章有</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1554.31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杨店村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黄炳军</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杨店村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杨东民</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西河京村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杨红彬</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后吾旺村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于正波</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后吾旺村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侯九玲</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李虎寺村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王亮杰</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陈营村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朱成江</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1554.31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陈营村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朱新红</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1567.23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陈营村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张士伟</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1567.22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陈营村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张素彩</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许村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康自勇</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919.65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许村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许大云</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940.31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民寨村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郑军勇</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民寨村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和自玲</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民寨村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焦红伟</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白道口镇</w:t>
            </w:r>
          </w:p>
        </w:tc>
        <w:tc>
          <w:tcPr>
            <w:tcW w:w="2155" w:type="dxa"/>
            <w:tcBorders>
              <w:top w:val="nil"/>
              <w:left w:val="single" w:color="000000" w:sz="4" w:space="0"/>
              <w:bottom w:val="single" w:color="000000" w:sz="4" w:space="0"/>
              <w:right w:val="nil"/>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前赵湖村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段连平</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城关街道</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史固村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刘青字</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城关街道</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史固村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何凤娟</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城关街道</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史固村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李金艳</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城关街道</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史庄村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史学双</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城关街道</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谢庄村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郜彦红</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城关街道</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野店村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唐书田</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城关街道</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张庄村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张彦林</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城关街道</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张庄村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李彩红</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城关街道</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珠照村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张绍山</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城关街道</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二街村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李爱芹</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慈周寨镇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北李庄村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李建杰</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1571.53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慈周寨镇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北李庄村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王永利</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1571.53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慈周寨镇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北李庄村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王宁</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1512.52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慈周寨镇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北李庄村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王套英</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慈周寨镇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北李庄村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谢巧兰</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慈周寨镇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慈周寨第二村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刘号田</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862.81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慈周寨镇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慈周寨第二村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戎字</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628.62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慈周寨镇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慈周寨第二村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刘希蕊</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慈周寨镇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慈周寨第二村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刘晓冬</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慈周寨镇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慈周寨第五村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李超</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1554.31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慈周寨镇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慈周寨第五村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刘选勋</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慈周寨镇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慈周寨第五村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王爱莲</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慈周寨镇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慈周寨第一村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尚翠歌</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慈周寨镇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慈周寨第一村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戎凤霞</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慈周寨镇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慈周寨第一村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戎录勋</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慈周寨镇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东连屯村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连国防</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慈周寨镇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方易寨村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王自红</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1571.53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慈周寨镇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方易寨村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王兆坡</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1571.53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慈周寨镇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方易寨村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徐社鸽</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慈周寨镇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高家庄村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王建闯</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慈周寨镇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后大寨村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宋春亮</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1567.23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慈周寨镇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毛白社村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位青凤</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1571.53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慈周寨镇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毛白社村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武九娣</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1554.31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慈周寨镇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毛白社村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谢金苹</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1506.94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慈周寨镇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毛白社村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毛群涛</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1516.69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慈周寨镇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南李庄村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李运哲</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慈周寨镇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尚寨第一村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伦贵芳</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741.68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慈周寨镇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孙白社村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孙韩坡</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慈周寨镇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王吴娘寨村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王国亮</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慈周寨镇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西九女堽村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王美芳</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慈周寨镇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西连屯村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桑配举</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慈周寨镇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小菓园村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李国芳</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741.68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慈周寨镇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闫家庄村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何朝琼</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慈周寨镇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闫家庄村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李娟</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慈周寨镇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叶河道村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叶相国</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娄草坡村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李红艳</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bottom"/>
          </w:tcPr>
          <w:p>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张家村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张国喜</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733.34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蒲林村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张文胜</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bottom"/>
          </w:tcPr>
          <w:p>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蒲林村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张九占</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bottom"/>
          </w:tcPr>
          <w:p>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蒲林村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刘荣利</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bottom"/>
          </w:tcPr>
          <w:p>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蒲林村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张永美</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bottom"/>
          </w:tcPr>
          <w:p>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蒲林村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高改云</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bottom"/>
          </w:tcPr>
          <w:p>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东刘庄村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江伟英</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bottom"/>
          </w:tcPr>
          <w:p>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大寨镇汴村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李世军</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bottom"/>
          </w:tcPr>
          <w:p>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大寨镇汴村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杨广明</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bottom"/>
          </w:tcPr>
          <w:p>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大寨镇汴村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杨海林</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bottom"/>
          </w:tcPr>
          <w:p>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大寨镇汴村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张花香</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bottom"/>
          </w:tcPr>
          <w:p>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孟孤屋村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孟凡科</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bottom"/>
          </w:tcPr>
          <w:p>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崔孤屋村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崔百占</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bottom"/>
          </w:tcPr>
          <w:p>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大寨镇</w:t>
            </w:r>
          </w:p>
        </w:tc>
        <w:tc>
          <w:tcPr>
            <w:tcW w:w="2155" w:type="dxa"/>
            <w:tcBorders>
              <w:top w:val="single" w:color="000000" w:sz="4" w:space="0"/>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东冯营村</w:t>
            </w:r>
          </w:p>
        </w:tc>
        <w:tc>
          <w:tcPr>
            <w:tcW w:w="1541" w:type="dxa"/>
            <w:tcBorders>
              <w:top w:val="single" w:color="000000" w:sz="4" w:space="0"/>
              <w:left w:val="single" w:color="000000" w:sz="4" w:space="0"/>
              <w:bottom w:val="nil"/>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高得红</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nil"/>
              <w:right w:val="single" w:color="000000" w:sz="4" w:space="0"/>
            </w:tcBorders>
            <w:shd w:val="clear" w:color="auto" w:fill="FFFFFF"/>
            <w:vAlign w:val="bottom"/>
          </w:tcPr>
          <w:p>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东冯营村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武林林</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bottom"/>
          </w:tcPr>
          <w:p>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nil"/>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大寨镇</w:t>
            </w:r>
          </w:p>
        </w:tc>
        <w:tc>
          <w:tcPr>
            <w:tcW w:w="2155" w:type="dxa"/>
            <w:tcBorders>
              <w:top w:val="nil"/>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前草坡村</w:t>
            </w:r>
          </w:p>
        </w:tc>
        <w:tc>
          <w:tcPr>
            <w:tcW w:w="1541" w:type="dxa"/>
            <w:tcBorders>
              <w:top w:val="nil"/>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付要红</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nil"/>
              <w:left w:val="single" w:color="000000" w:sz="4" w:space="0"/>
              <w:bottom w:val="single" w:color="000000" w:sz="4" w:space="0"/>
              <w:right w:val="single" w:color="000000" w:sz="4" w:space="0"/>
            </w:tcBorders>
            <w:shd w:val="clear" w:color="auto" w:fill="FFFFFF"/>
            <w:vAlign w:val="bottom"/>
          </w:tcPr>
          <w:p>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大正村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邱占军</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bottom"/>
          </w:tcPr>
          <w:p>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岗小田村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刘文法</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bottom"/>
          </w:tcPr>
          <w:p>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山木村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孟桂珍</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bottom"/>
          </w:tcPr>
          <w:p>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大寨村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董爱粉</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bottom"/>
          </w:tcPr>
          <w:p>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大寨村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杜卫芳</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bottom"/>
          </w:tcPr>
          <w:p>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小田村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杜玉兴</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bottom"/>
          </w:tcPr>
          <w:p>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小田村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申雷生</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bottom"/>
          </w:tcPr>
          <w:p>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小田村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杜志林</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bottom"/>
          </w:tcPr>
          <w:p>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小田村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丁翠英</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bottom"/>
          </w:tcPr>
          <w:p>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朱家村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杜凤珍</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bottom"/>
          </w:tcPr>
          <w:p>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李后街村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郭洁洁</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bottom"/>
          </w:tcPr>
          <w:p>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李后街村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李春芝</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bottom"/>
          </w:tcPr>
          <w:p>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李后街村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李德富</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bottom"/>
          </w:tcPr>
          <w:p>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李后街村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李勤良</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bottom"/>
          </w:tcPr>
          <w:p>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李后街村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李世英</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733.34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大寨镇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李后街村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李云仓</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733.34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道口镇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西街村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杨瑞民</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道口镇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五星村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巫其军</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道口镇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五星村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齐胜超</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高平镇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三教堂村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赵小娜</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高平镇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东留香寨村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胡宗芳</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高平镇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东留香寨村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卜同山</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高平镇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张八寨村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朱小济</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高平镇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张八寨村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王保轩</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高平镇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张八寨村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毛伟研</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高平镇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后侯村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郭小平</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高平镇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河门头村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郭平鹤</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高平镇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牟家村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李彦稳</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高平镇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大子厢后街村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蒙红丽</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高平镇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大子厢前街村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郭风林</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高平镇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大子厢前街村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王百乾</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高平镇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大子厢前街村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王胜波</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高平镇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有理村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冯凤英</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高平镇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有理村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魏自堂</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高平镇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有理村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魏俊鹤</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高平镇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东起寨村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李金成</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高平镇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东起寨村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李战立</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高平镇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东起寨村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李华景</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高平镇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东起寨村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李训卿</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高平镇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东起寨村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李套民</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高平镇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东起寨村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李栓勤</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高平镇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后赶鹅村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李留顺</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高平镇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苗邱西街村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牛志霞</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高平镇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苗邱西街村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牛朝营</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高平镇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崔七寨村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王林锋</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高平镇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冉堌村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杨月奇</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高平镇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冉堌村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杨广廷</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高平镇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中大庙村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邓朝亮</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高平镇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前禹村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杨自勤</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高平镇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后谢村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谢云芳</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高平镇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蒙堤村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王翠英</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田二庄前王村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王平平</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韩王庄村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席红字</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刘格垱村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刘国贺</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桑科营后街村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王淑芳</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青庄村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游艳凤</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青庄村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耿明忠</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青庄村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王永仁</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青庄村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王军营</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邓庄村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段树利</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小宿村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王婷婷</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小宿村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王义振</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小宿村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王栋枪</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小宿村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王相周</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小宿村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张好辉</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小宿村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王自昂</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小宿村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王相成</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小宿村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张好红</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小宿村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陈正菊</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小宿村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王军强</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曹庄村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曹万怀</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曹庄村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于瑞红</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齐营村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齐永飞</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齐营村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赵艳花</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阳兆村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祁明国</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何庄村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何利朝</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1571.54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何庄村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熊景娥</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东胡村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于防娟</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东胡村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吴节仓</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东胡村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董修放</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东胡村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吴泽民</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东胡村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吴广贤</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东胡村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杨银霞</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东胡村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吴国抗</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东胡村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吴德军</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东胡村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张兰英</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东胡村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张魁</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东胡村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吴贺龙</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西胡村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张梅英</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西胡村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王素伟</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西胡村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曹焕伟</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733.34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米村口村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李士健</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晏口村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王海生</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晏口村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王建业</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陈小营村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朱晓华</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陈小营村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齐训玲</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陈小营村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陈春梅</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姚寨村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刘晓冬</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姚寨村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郑瑞霞</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焦刘村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刘利军</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焦王村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王修才</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焦王村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位美玲</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崔鲜霞</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张会轩</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张小伟</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王静</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霍爱琴</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李建霞</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东缑庄村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缑志领</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东缑庄村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缑喜凤</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崔庄村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崔新枝</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崔庄村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崔记春</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游庄村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朱振恋</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游庄村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游金章</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游庄村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刘会</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东沙河村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张秋玲</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樊庄村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王振玉</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樊庄村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王瑞恒</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陈尚六</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王新红</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陈小营村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陈俊杰</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陈尚廷</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陈玉闯</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焦虎镇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陈志广</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锦和街道</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九街村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乔淑娜</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锦和街道</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九街村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李秀荣</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锦和街道</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九街村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付开利</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锦和街道</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苏谢庄村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卢红霞</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锦和街道</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苏谢庄村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刘瑞娟</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锦和街道</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宣武村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唐保芹</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锦和街道</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宣武村</w:t>
            </w:r>
          </w:p>
        </w:tc>
        <w:tc>
          <w:tcPr>
            <w:tcW w:w="1541" w:type="dxa"/>
            <w:tcBorders>
              <w:top w:val="single" w:color="000000" w:sz="4" w:space="0"/>
              <w:left w:val="single" w:color="000000" w:sz="4" w:space="0"/>
              <w:bottom w:val="nil"/>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宋万星</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锦和街道</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北董固村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唐九红</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锦和街道</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小滹沱村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王崔省</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锦和街道</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军旅庄村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万东亮</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锦和街道</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孙王庄村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王军伟</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锦和街道</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北暴庄村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王兰陈</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锦和街道</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寺庄村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景霞</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锦和街道</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董东村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武英可</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锦和街道</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董东村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毛晓曼</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锦和街道</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董东村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李永信</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锦和街道</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董西北村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齐秀枝</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锦和街道</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大滹沱村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韩孔光</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锦和街道</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大滹沱村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何凤彩</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锦和街道</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大滹沱村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马香敏</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锦和街道</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靳庄村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胡砚璞</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锦和街道</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后任庄村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张文学</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锦和街道</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后任庄村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任保才</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锦和街道</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后任庄村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范春青</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锦和街道</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后逰舫村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王如化</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锦和街道</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后逰舫村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王向博</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锦和街道</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后逰舫村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朱秀艳</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锦和街道</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后逰舫村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宋彦梅</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锦和街道</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前逰舫村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韩少峰</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锦和街道</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后五里屯村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齐东硕</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锦和街道</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前五里屯村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齐家俊</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锦和街道</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中五里屯村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齐培占</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锦和街道</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中五里屯村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齐培征</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锦和街道</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中五里屯村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齐春安</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锦和街道</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中五里屯村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齐金霞</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桑村乡</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江马厂村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江重彩</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种植大蒜</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桑村乡</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华魏孟村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孟庆风</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种植大蒜</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桑村乡</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桑村集村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杨自然</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桑村乡</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桑村集村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杨旭光</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桑村乡</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桑村集村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赵永占</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桑村乡</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桑村集村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杨旭庆</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桑村乡</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桑村集村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杨俊岭</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桑村乡</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桑村集村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邢美格</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桑村乡</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桑村集村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赵青娥</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桑村乡</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桑村集村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马运齐</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桑村乡</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桑村集村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韩兰菊</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大棚种植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桑村乡</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桑村集村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贾文卓</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大棚种植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桑村乡</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桑村集村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贾文合</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大棚种植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桑村乡</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桑村集村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李坤记</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大棚种植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桑村乡</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桑村集村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王秀丽</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大棚种植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桑村乡</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桑村集村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张莉芹</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蔬菜种植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桑村乡</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李王金德村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李印杰</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种植大蒜</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桑村乡</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贯道村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张正春</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种植小麦</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桑村乡</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贯道村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韩玉英</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种植小麦</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桑村乡</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回木村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张守昌</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小麦种植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桑村乡</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郭马厂村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韩伟令</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桑村乡</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郭马厂村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郭永琴</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桑村乡</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马厂集</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马素梅</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桑村乡</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马厂集</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绳国红</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桑村乡</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马厂集</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绳留生</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桑村乡</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曹春林</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桑村乡</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赵彦雨</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种植蔬菜</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桑村乡</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赵玉连</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种植金银花</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桑村乡</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高齐邱村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吴爱凤</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桑村乡</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高齐邱村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刘梅枝</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桑村乡</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高齐邱村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孙粉霞</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桑村乡</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肖北齐邱村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宋铁军</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1088.45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桑村乡</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柳围里村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陈运良</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桑村乡</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柳围里村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孙翠霞</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养殖羊</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桑村乡</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柳围里村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郑自强</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桑村乡</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大大召村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王增合</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种植蔬菜</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桑村乡</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大大召村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陈巧红</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种植蔬菜</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桑村乡</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大大召村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邵万祥</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种植大蒜</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桑村乡</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大大召村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邵增相</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种植大蒜</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桑村乡</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大大召村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张素春</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种植大蒜</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桑村乡</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陈大召村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郑自红</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种植蔬菜</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桑村乡</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陈大召村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王素娜</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种植蔬菜</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桑村乡</w:t>
            </w:r>
          </w:p>
        </w:tc>
        <w:tc>
          <w:tcPr>
            <w:tcW w:w="215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陈大召村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陈青梅</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种植蔬菜</w:t>
            </w:r>
          </w:p>
        </w:tc>
        <w:tc>
          <w:tcPr>
            <w:tcW w:w="170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干柳树西街村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闫百奇</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729.18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干柳树西街村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闫永洲</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729.18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干柳树后街村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王电卿</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729.18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干柳树后街村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王朝望</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729.18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干柳树后街村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王国厂</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729.18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韩新庄村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罗尽行</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733.34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袁庄村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胡举星</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1532.77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袁庄村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胡营仓</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729.18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毛素玲</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胡建军</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毛风丽</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733.34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毛宝月</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733.34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位淑玲</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杜庆粉</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牛屯村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李朋然</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陶家村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陶卫国</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兰一村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苏永彬</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733.34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谢寨村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谢利杰</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733.34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民王庄村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逯占胜</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民王庄村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王俊辉</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孟庄村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杨冬妹</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北魏寨村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毛素卿</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北魏寨村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刘秀云</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北魏寨村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毛翠平</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西太和村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毛乙博</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陆合村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郭朝民</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李阳城村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范超额</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李阳城村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范友培</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徐阳城村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庞定汉</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徐阳城村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李天素</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徐阳城村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杨号贺</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733.34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前山峰村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王存款</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赵关庄村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郭国新</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1597.08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赵关庄村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郭广胜</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赵关庄村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郭建军</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河道村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李朝业</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河道村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李广川</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西山峰村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谢慧玲</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1562.93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东山峰村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李梅英</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东山峰村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王贺东</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吴村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巫俊慧</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1541.4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吴村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巫秋中</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吴村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杨尚纲</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吴村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郭粉霞</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吴村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齐艳侠</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吴村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武守报</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吴村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巫俊壮</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吴村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巫美埂</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东太和村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牛运翠</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733.34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郭固西街村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杜贝贝</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殷柳里村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闫济磊</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殷柳里村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殷守国</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殷柳里村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殷战伟</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殷柳里村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陈兰娣</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733.34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闫柳里村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闫守号</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姬柳里村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刘开彬</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姬柳里村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丁咏梅</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姬柳里村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姬梅尊</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姬柳里村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杨素香</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姬柳里村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姬忠宽</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上官镇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武安寨村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姬帅丽</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733.34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原东村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耿超强</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1528.48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伦庄村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郭巧丽</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伦庄村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郭改平</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伦庄村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刘雪霞</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758.35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伦庄村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陈红星</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伦庄村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郭学利</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伦庄村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郭朝林</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冯寨村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殷法利</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赵排学</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1196.95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赵言兵</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1192.64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赵冠兵</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1102.22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马庄村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韩瑞丽</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1571.54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马庄村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崔会军</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1571.53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马庄村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孙永旺</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1571.54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彭庄村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彭海永</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1516.69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赤水村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李耀文</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赤水村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李良忠</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赤水村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李成双</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赤水村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李耀光</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赤水村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李耀芝</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赤水村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张振静</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百尺口后街村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李飞</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前百尺口村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李守礼</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前百尺口村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李明阳</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耿庄村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耿伟明</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1462.52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耿庄村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耿洪亮</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1520.86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李桂香</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912.52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东梦庄村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王芳娟</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1562.92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西梦庄第一村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王朝民</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西梦庄第一村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王国士</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大范庄村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李树良</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小范庄村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郭好民</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小范庄村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耿社红</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张虎庄村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李贺霞</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645.85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张虎庄村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祁改字</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645.85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张虎庄村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李强</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637.51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西大操村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刘建星</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645.85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西大操村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刘红旗</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645.85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西大操村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何文庆</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641.68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西大操村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何守礼</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637.51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东大操村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刘志勇</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周道村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李美荣</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周道村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蒋士民</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周道村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李广超</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东屯村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何利红</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东屯村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樊晓娜</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东屯村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祁自选</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东屯村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蒋香联</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东屯村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王海穗</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郭向红</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1567.23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韩慧丽</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1545.69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瓦岗寨村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刘普选</w:t>
            </w:r>
          </w:p>
        </w:tc>
        <w:tc>
          <w:tcPr>
            <w:tcW w:w="15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万古镇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东九营村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赵改杰</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万古镇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东双庄村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王朝付</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万古镇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杜庄村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王兰英</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万古镇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杜庄村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杜向卫</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万古镇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杜庄村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杜景魁</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万古镇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杜庄村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岳凤香</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万古镇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杜庄村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张粉菊</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万古镇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杜庄村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张彩玲</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万古镇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凤亭村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张海良</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1186.64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万古镇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凤亭村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张海杰</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万古镇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凤亭村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张建红</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741.68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万古镇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凤亭村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李春梅</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万古镇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凤亭村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张兰周</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万古镇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后营村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杨学林</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万古镇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后营村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许景利</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万古镇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张海涛</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1558.62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万古镇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丁振勇</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1558.62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万古镇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梁村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李梅勤</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万古镇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穆营村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宋正稳</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1567.23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万古镇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穆营村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李运涛</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1571.53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万古镇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双井王营村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王尚朝</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万古镇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寺台村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都西生</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万古镇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苏庄村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苏现恩</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万古镇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苏庄村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苏元亮</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万古镇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王光华</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万古镇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郭雯雯</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万古镇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杨齐花</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万古镇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武庄村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武士杰</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万古镇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武庄村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武保印</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万古镇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西九营村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罗永粉</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万古镇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西九营村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罗春亮</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万古镇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西乔庄村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都素娜</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万古镇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西乔庄村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赵瑞平</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万古镇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西双庄村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申心深</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万古镇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新庄村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张伏川</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万古镇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新庄村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王瑞兰</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万古镇</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御驾庄村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乔红卫</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1080.7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万古镇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张营村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张爱芹</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628.63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常家庄村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任佩群</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常家庄村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苏建坤</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小武庄村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张红彦</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小武庄村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张元战</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姜庄村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朱爱枝</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姜庄村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姜建平</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姜庄村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郭发有</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姜庄村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姜俊会</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界河路村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王秀莲</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界河路村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杜凤勤</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界河路村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朱占师</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界河路村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李石英</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界河路村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何素慧</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界河路村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申振灵</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界河路村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齐小慧</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胡营村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胡峰洲</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胡营村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张保伟</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胡营村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王世曼</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胡营村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王世成</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胡营村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崔晓月</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三家村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佘朝斌</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大铺村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崔广雷</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大铺村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董红莉</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大铺村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赵伟龙</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大铺村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王彩霞</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大铺村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李济敏</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申海霞</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姚丽芳</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申堤上</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申文超</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大武庄村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张士君</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大武庄村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申红香</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大武庄村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张建修</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东程寨一村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王明琴</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苇园村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李全保</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前任庄村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任爱方</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牛家庄村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李建英</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陈逢善</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胡营村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武红梅</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陈守军</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许庄村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李敬</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许庄村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李平琴</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许庄村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赵香廷</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后杜庄村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杜建光</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后杜庄村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郑自连</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后杜庄村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李乃霞</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西程寨村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张所娟</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杨公店村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袁新亮</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新庄村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宋国红</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新庄村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胡俊慧</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新庄村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陈红娥</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枣村乡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禹村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梁建筑</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枣村乡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西营村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唐建东</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枣村乡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北马庄村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任自宁</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枣村乡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大屯村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任喜巧</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枣村乡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大屯村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陈彩玲</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枣村乡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大屯村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贺娟</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枣村乡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大屯村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张素英</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枣村乡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秦新庄村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缑德有</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枣村乡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汤营村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汤修勋</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1545.7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枣村乡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汤营村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汤朝业</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1571.53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枣村乡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汤营村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邵改姣</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1562.92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枣村乡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西徐营村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赵长民</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1571.52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枣村乡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西徐营村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袁贵礼</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枣村乡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东徐营村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邵百生</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1558.61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枣村乡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东徐营村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张利敏</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枣村乡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东徐营村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郑静</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枣村乡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东徐营村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王世娟</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枣村乡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东徐营村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徐长刚</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枣村乡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什庄村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梁贵好</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枣村乡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滑固营村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张昌滑</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1571.53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枣村乡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小营村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赵贤让</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1253.77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枣村乡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小营村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赵黎明</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枣村乡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东姜庄村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薛太红</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枣村乡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东姜庄村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薛计选</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枣村乡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东姜庄村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薛运亮</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枣村乡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北耿庄村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王美琴</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枣村乡</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冯庄村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马英</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玉庄村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玉国普</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玉庄村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张秋群</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大王庄村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朱金双</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1571.53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大王庄村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玉梅竹</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大王庄村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朱元民</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蔡营村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姚留保</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田庄村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张中俊</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赵明义</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1567.22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张玉姣</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赵同稳</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赵付顺</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赵永法</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赵同友</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赵新建</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边营村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马付勤</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边营村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韩文忠</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西新庄村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段秋慧</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西新庄村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付长昆</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西新庄村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马彦配</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中新庄村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赵玉兰</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中新庄村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董存京</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中新庄村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赵书云</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中新庄村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赵得重</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东新庄村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刘向彬</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东新庄村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田九枝</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东新庄村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管红坡</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东新庄村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刘花兰</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东单寨村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孙双景</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东单寨村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吕巧玲</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东单寨村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吕广所</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东单寨村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孙庆理</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东单寨村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吕欢胜</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西南庄村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谢银秀</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西南庄村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高子要</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秦寨村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陈双见</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刘新国</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秦翠荣</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小韩村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冯顺喜</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1571.53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小韩村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李永坤</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店子村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耿全各</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店子村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刘志军</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后陈家村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杨彦粉</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赵营镇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东乱革村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张双成</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青庄村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刘守广</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1567.23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王会村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张美贺</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1567.23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任庄村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任银穗</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西杏头村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贾金梅</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小屯村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田娜敏</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后物头村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张志勇</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西杏头村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王鲜亮</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青庄村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刘新芳</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高子令</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张柔雅</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青庄村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刘守旗</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东马胡寨村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周党社</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青庄村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焦爱件</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马兰集村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王丁彦</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西悦庄村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韩楼备</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青庄村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雷光芬</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青庄村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刘建伟</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王会村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张俊亮</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第三营村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王修庄</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物头集村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张孟杰</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第三营村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王士玺</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第三营村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王朝康</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东马庄村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马烂伟</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尧头村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王增红</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曹固营村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王闯辉</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白露村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刘书然</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耿范村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黄广北</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刘碱场村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刘美红</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尧头村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黄娜</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齐寨村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毕占芳</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东马庄村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张爱风</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王新庄村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王文国</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第三营村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韩壮民</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耿范村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刘廷梅</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小石庄村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殷如太</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第三营村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王秋成</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常屯村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吕广锋</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王新庄村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王红秀</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安上村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吉秋婵</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第三营村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杨西闯</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安上村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杨彩英</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王会村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孟令海</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齐寨村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齐修动</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物头集村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张牛</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东马庄村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马建刚</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小屯村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蔡宗旗</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耿范村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黄广勋</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耿范村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马希红</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泥马庙村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魏随霞</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常屯村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常正厂</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耿范村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缑姣霞</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泥马庙村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苏小风</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西马胡寨村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张平红</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落寨村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宋连朵</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耿范村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黄广涛</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火店村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陈建红</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耿范村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豆永法</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耿范村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豆红锤</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岳村集村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马团</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西吕庄村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刘新党</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后物头村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魏新红</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西马庄村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马专兰</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冯真庆</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泥马庙村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王忠玉</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卢内村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魏红新</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马兰集村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豆永翠</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前物头村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张豪三</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耿范村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黄赛飞</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卢外村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薛子红</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西马庄村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马国号</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西马庄村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马建松</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马兰集村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耿士昌</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前物头村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张慧鸣</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前物头村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张商店</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卢外村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薛小五</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马兰集村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杨志强</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马兰集村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杨百志</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安上村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卢巧瑞</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常屯村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闫翠红</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耿范村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黄文香</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耿范村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黄战亮</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耿范村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黄国显</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北塔邱村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冯香姣</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北塔邱村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杨彦玲</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1571.53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北塔邱村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刘守荣</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北塔邱村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常自波</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曹起营村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李新平</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曹起营村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孙振勇</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陈家营村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刘伟娟</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陈家营村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陈朝选</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陈家营村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袁蓓蓓</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陈家营村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陈永善</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陈家营村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陈林朝</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陈家营村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郝胜丽</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东中冉村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刘香莲</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东中冉村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胡美丽</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东中冉村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王秀英</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黄庄村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黄卫林</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1494.02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黄庄村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黄参参</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黄庄村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侯改香</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姬屯村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姬守金</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老爷庙社区</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韩国涛</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1562.92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老爷庙社区</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马九英</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老爷庙社区</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刘民选</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老爷庙社区</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孙青朵</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老爷庙社区</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孙艳红</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老爷庙社区</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孙巧荣</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老爷庙社区</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王西怀</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老爷庙社区</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王刚杰</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老爷庙社区</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王金殿</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老爷庙社区</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王存见</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老爷庙社区</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王庆林</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老爷庙社区</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王振江</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老爷庙社区</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魏东新</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老爷庙社区</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张东阳</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老爷庙社区</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陈巧阁</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老爷庙社区</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陈九台</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老爷庙社区</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郝雪英</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老爷庙社区</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张香丽</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老爷庙社区</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赵宏英</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老爷庙社区</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张金兰</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老爷庙社区</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王平华</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南户固村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刘爱平</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南户固村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韩永梅</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南户固村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张建伟</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南户固村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郭艳侠</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南塔邱村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张素环</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南塔邱村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张文彪</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南塔邱村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张风香</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南屯村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南付涛</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南屯村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张红恩</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1571.52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南屯村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宋崇吾</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1416.53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南屯村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郑素英</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1567.22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南新庄村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王银镯</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南新庄村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孙庆林</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南新庄村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武子勤</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南新庄村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沈巧云</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南新庄村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孙刚印</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南新庄村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仁青白玛</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南新庄村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孙红举</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南新庄村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苗丽敏</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南正村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靖勇生</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聂合村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杜爱玲</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聂合村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张海献</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位庄村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王九玲</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西中冉村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宋爱芳</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1571.54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西中冉村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白红超</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1571.53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西中冉村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胡秀芳</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西中冉村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陈素英</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徐固营社区</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蔺其平</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徐固营社区</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卢建成</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徐固营社区</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左计各</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1571.53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冢头营村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沈西庆</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老爷庙乡</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冢头营村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扎史芝玛</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东孟虎寨村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邢青岭</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东孟虎寨村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邢玉辉</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前安虎寨村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段修朋</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前安虎寨村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邢兰荣</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前安虎寨村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张秀香</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前安虎寨村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赵银书</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后安虎寨村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李香合</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蒋庄村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张淑芳</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车村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谢兆帆</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车村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李海军</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733.34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车村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李利军</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陈玉庄村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常守卫</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733.34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陈玉庄村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陈景斋</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秦屯村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侯利苹</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秦屯村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闫青玲</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733.34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秦屯村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闫中付</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北街村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李爱军</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北街村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尚俊杰</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西明店村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刘德群</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东明店村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韩青霞</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东常村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冯振圈</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沙滹沱村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王云合</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733.34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沙滹沱村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李娜</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沙滹沱村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郭进成</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729.18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沙滹沱村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王协秀</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733.34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东老河寨村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薛松竹</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东老河寨村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薛春荣</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729.18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东老河寨村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马亚茹</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东老河寨村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薛转亮</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东老河寨村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薛建民</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卜屯村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卜志强</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卜屯村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李卫星</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卜屯村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卜祥业</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卜屯村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卜祥周</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零河村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李长卫</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杏头村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张爱想</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王林村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随延美</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石庄村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闫轩华</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石庄村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石俊利</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西老河寨村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韩要涛</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729.18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西老河寨村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韩忠田</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729.18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西老河寨村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韩书伟</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729.18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西老河寨村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李连朵</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729.18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西老河寨村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韩省委</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后邵屯村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邵朱会</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733.34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后邵屯村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邵明涛</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741.68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前邵屯村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王淑彩</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729.18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前邵屯村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邵广信</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729.18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前邵屯村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邵雪钢</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58.33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前邵屯村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王学钱</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729.18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沙河村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王万保</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黄塔村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明树才</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729.18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黄塔村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明修社</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石庄村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石俊学</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东老河寨村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牛香字</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729.18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孙庄村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冯永江</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汪庄前街村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张道亮</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零河村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常秀云</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729.18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半坡店镇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汪庄后街村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张广强</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西盘邱村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王国闯</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1504.19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杨庄村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杜敬涛</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种植玉米</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1379.19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西琉璃村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孟发党</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种植大棚</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1520.86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大新庄村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宋敬贤</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种植小麦</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1541.4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付集村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付省伟</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种植小麦</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1571.53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付集村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付士春</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种植桃树</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1571.54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倪村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渠艳丽</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养鹅</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1562.92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付集村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付自体</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1567.23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付集村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付加加</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1567.23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后五方村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张天伟</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1571.53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周庄村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范贤娣</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王里村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王永伟</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1567.22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大新庄村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宋明想</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1567.22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西庄营中后周村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周国顿</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1562.92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沙窝村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周瑞霞</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1554.3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沙岗村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孔凡普</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1571.54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大新庄村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宋洪齐</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种植大蒜</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付集村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刘好垒</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武星落村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武守霞</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李星落村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李荣电</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杜星落村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杜陶专</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杜星落村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毛利辉</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后五方村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李艳霞</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1475.03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后五方村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张战群</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后五方村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李方</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前五方村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王红霞</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前五方村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刘爱勤</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柳沈村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宋素婵</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周庄村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王俊斋</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东信都村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宋陈霞</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东信都村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贾宝穗</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前庄村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刘红举</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杨庄村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刘国市</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王新庄村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张粉玲</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岳庄村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刘香椅</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西盘邱</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王爱丽</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西盘邱村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周沙沙</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刘里</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刘照凡</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东留固村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张爱铭</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温庄村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温蕊蕊</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耿庄村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候粉竹</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沿村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张会玲</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沿村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杨红珍</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东双营村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赵花</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东双营村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胡少敏</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中双营村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李曼曼</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后庄营村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韩治引</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前庄营村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张素娟</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大王庄村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王明路</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大王庄村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王春景</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东庄营村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柴申乐</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东庄营村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宋荣各</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马庄村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宋利俏</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西王庄村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王丁婵</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西王庄村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王海超</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王里村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王仕帅</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许营村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董杰</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第二寨村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秦祥彬</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第二寨村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秦祥喜</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西付村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刘会娜</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种植大蒜</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1420.86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北尖庄村</w:t>
            </w:r>
          </w:p>
        </w:tc>
        <w:tc>
          <w:tcPr>
            <w:tcW w:w="154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程彦纳</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1466.69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大新庄村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王彦生</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留固镇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前范寨村</w:t>
            </w:r>
          </w:p>
        </w:tc>
        <w:tc>
          <w:tcPr>
            <w:tcW w:w="15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张跃真</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王庄镇</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大柳树村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张新海</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王庄镇</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大柳树村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李钢然</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王庄镇</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龙汪路村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龙俭芝</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王庄镇</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龙汪路村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吴红伟</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王庄镇</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龙汪路村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李粉英</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王庄镇</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龙汪路村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李凤荣</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王庄镇</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龙汪路村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魏秋娥</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王庄镇</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莫洼集村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张丙东</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王庄镇</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后王庄村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王善中</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王庄镇</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前王庄村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王山松</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王庄镇</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前王庄村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王林山</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王庄镇</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前王庄村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王银超</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王庄镇</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丁堤口南村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张录梅</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王庄镇</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小屯村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张春胜</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王庄镇</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新集村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王永田</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王庄镇</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董村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南建强</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王庄镇</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邢行村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王长美</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王庄镇</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邢行村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任玉好</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王庄镇</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莫洼集村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莫玉超</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王庄镇</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莫洼集村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莫照聪</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王庄镇</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莫洼集村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苏兰勤</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王庄镇</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莫洼集村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耿法运</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629.18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王庄镇</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莫洼集村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莫永璐</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王庄镇</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莫洼集村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武学党</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王庄镇</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郎柳集村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张素勤</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1562.92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王庄镇</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郎柳集村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王上伟</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1562.92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王庄镇</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郎柳集村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李英</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1571.53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王庄镇</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柴郎柳村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柴前亮</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629.18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王庄镇</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刘草滩村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常利坤</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王庄镇</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前邢村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常为选</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王庄镇</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前邢村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常俊闯</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733.34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王庄镇</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柳圈村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杨淑丽</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王庄镇</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柳圈村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翟建信</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王庄镇</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西申寨村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任海双</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王庄镇</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西申寨村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牛志强</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王庄镇</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堤南村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马子锐</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1567.22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王庄镇</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堤南村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马成怀</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1571.52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王庄镇</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丁堤口南村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王爱菊</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王庄镇</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丁堤口南村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陈培强</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王庄镇</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丁堤口南村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南广善</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王庄镇</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沙店北街村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刘青粉</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王庄镇</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仝郎柳村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赵海云</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王庄镇</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仝郎柳村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仝勇敢</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王庄镇</w:t>
            </w:r>
          </w:p>
        </w:tc>
        <w:tc>
          <w:tcPr>
            <w:tcW w:w="2155"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仝郎柳村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薛娟</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四间房镇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北呼村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王金风</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四间房镇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肖村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王卫玲</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四间房镇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唐尔庄村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张红利</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四间房镇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曹村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穗留增</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四间房镇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曹村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张国相</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四间房镇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李南呼村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李钦托</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四间房镇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李南呼村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李自景</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四间房镇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李南呼村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宋法石</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四间房镇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魏南呼村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刘翠英</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四间房镇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大吕庄村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王太仲</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四间房镇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大吕庄村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郑素粉</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四间房镇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大吕庄村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高画民</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四间房镇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大吕庄村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张桂英</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四间房镇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大吕庄村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刘学铭</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四间房镇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大吕庄村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王晓倩</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四间房镇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大吕庄村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郑春香</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四间房镇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大吕庄村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秦海庆</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四间房镇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大吕庄村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朱秀才</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四间房镇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大吕庄村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王尚卫</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四间房镇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大吕庄村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王红芳</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四间房镇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四间房村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徐建光</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四间房镇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四间房村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高梦婷</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四间房镇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四间房村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李九青</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四间房镇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四间房村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位秋累</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四间房镇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四间房村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王培明</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四间房镇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史寨村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史召力</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四间房镇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段榜群</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四间房镇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东呼村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徐改字</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四间房镇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西呼村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王希双</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四间房镇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西呼村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王海霞</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四间房镇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西呼村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王相瑞</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四间房镇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西呼村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单鸿亮</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四间房镇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西呼村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王华选</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四间房镇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西呼村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吕晓云</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四间房镇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花堤口村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赵粉红</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四间房镇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花堤口村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韩顺安</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四间房镇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东呼村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李志恒</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1516.69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四间房镇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东呼村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李延长</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1520.85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四间房镇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陈石勇</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1520.85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四间房镇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大吕庄村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秦爱俊</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1379.19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牛屯镇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北街村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郑冬朋</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牛屯镇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北街村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马莹莹</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725.01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牛屯镇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北街村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宋德魁</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牛屯镇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北街村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宋德心</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牛屯镇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河东湾村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王淑英</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牛屯镇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河东湾村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冯兆梅</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牛屯镇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周王庄村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孙明林</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牛屯镇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周王庄村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张心美</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牛屯镇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周王庄村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马爱琴</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牛屯镇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周王庄村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王永功</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牛屯镇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周王庄村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王秋生</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牛屯镇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大班村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王小多</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牛屯镇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黄营村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杨聚英</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牛屯镇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于村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高峰</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牛屯镇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于村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张文琴</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牛屯镇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于村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魏素梅</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牛屯镇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何庄村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何国房</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牛屯镇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何庄村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何金艳</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牛屯镇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何庄村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可红美</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牛屯镇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何庄村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何排世</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牛屯镇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何庄村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何国州</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牛屯镇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冯付村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王永梅</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725.01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牛屯镇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冯付村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郭振涛</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牛屯镇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王鸭固村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苑东鸽</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729.18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牛屯镇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杜庄村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王旭之</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牛屯镇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前街村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郭进安</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牛屯镇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冯付前樊村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于翠荣</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牛屯镇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冯付前樊村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苑敏</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牛屯镇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大王庄村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何彦红</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725.01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牛屯镇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大王庄村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王锋林</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牛屯镇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聂家寨村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刘根社</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牛屯镇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聂家寨村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申娟</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牛屯镇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聂家寨村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刘俊琴</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725.01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牛屯镇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马小集村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韩国民</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牛屯镇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东姜村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徐建业</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牛屯镇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东朱村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朱化印</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牛屯镇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东朱村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朱振红</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牛屯镇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前寺村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何艳芹</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牛屯镇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车夫屯村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李守谦</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754.18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0" w:hRule="atLeast"/>
        </w:trPr>
        <w:tc>
          <w:tcPr>
            <w:tcW w:w="1457"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牛屯镇</w:t>
            </w:r>
          </w:p>
        </w:tc>
        <w:tc>
          <w:tcPr>
            <w:tcW w:w="2155"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程坡寨村</w:t>
            </w:r>
          </w:p>
        </w:tc>
        <w:tc>
          <w:tcPr>
            <w:tcW w:w="1541"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毛同林</w:t>
            </w:r>
          </w:p>
        </w:tc>
        <w:tc>
          <w:tcPr>
            <w:tcW w:w="1579"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种植</w:t>
            </w:r>
          </w:p>
        </w:tc>
        <w:tc>
          <w:tcPr>
            <w:tcW w:w="1704" w:type="dxa"/>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bdr w:val="none" w:color="auto" w:sz="0" w:space="0"/>
                <w:lang w:val="en-US" w:eastAsia="zh-CN" w:bidi="ar"/>
              </w:rPr>
              <w:t>745.85</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E5ZGRhZjhhY2I2MDdjMTc5YjVjOTYxMTg1YTYzMmQifQ=="/>
    <w:docVar w:name="KSO_WPS_MARK_KEY" w:val="77e82017-a3e1-4e69-8b44-5576dfa91923"/>
  </w:docVars>
  <w:rsids>
    <w:rsidRoot w:val="00000000"/>
    <w:rsid w:val="1A203A24"/>
    <w:rsid w:val="1A9D6217"/>
    <w:rsid w:val="1B7C1BE4"/>
    <w:rsid w:val="1F3B347F"/>
    <w:rsid w:val="29024FF4"/>
    <w:rsid w:val="30597AFB"/>
    <w:rsid w:val="375F2CF4"/>
    <w:rsid w:val="399C673F"/>
    <w:rsid w:val="44CE7F18"/>
    <w:rsid w:val="4CBB6940"/>
    <w:rsid w:val="5E4C10B3"/>
    <w:rsid w:val="655E3B93"/>
    <w:rsid w:val="7722655B"/>
    <w:rsid w:val="7AE14090"/>
    <w:rsid w:val="7B3803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131"/>
    <w:basedOn w:val="3"/>
    <w:qFormat/>
    <w:uiPriority w:val="0"/>
    <w:rPr>
      <w:rFonts w:hint="default" w:ascii="SansSerif" w:hAnsi="SansSerif" w:eastAsia="SansSerif" w:cs="SansSerif"/>
      <w:color w:val="000000"/>
      <w:sz w:val="20"/>
      <w:szCs w:val="20"/>
      <w:u w:val="none"/>
    </w:rPr>
  </w:style>
  <w:style w:type="character" w:customStyle="1" w:styleId="5">
    <w:name w:val="font181"/>
    <w:basedOn w:val="3"/>
    <w:uiPriority w:val="0"/>
    <w:rPr>
      <w:rFonts w:hint="default" w:ascii="SansSerif" w:hAnsi="SansSerif" w:eastAsia="SansSerif" w:cs="SansSerif"/>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186</Words>
  <Characters>202</Characters>
  <Lines>0</Lines>
  <Paragraphs>0</Paragraphs>
  <TotalTime>253</TotalTime>
  <ScaleCrop>false</ScaleCrop>
  <LinksUpToDate>false</LinksUpToDate>
  <CharactersWithSpaces>211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2025-04-17T02:02:00Z</dcterms:created>
  <dc:creator>Administrator</dc:creator>
  <cp:lastModifiedBy>小溪</cp:lastModifiedBy>
  <cp:lastPrinted>2026-04-08T00:15:00Z</cp:lastPrinted>
  <dcterms:modified xsi:type="dcterms:W3CDTF">2026-09-22T07:09:37Z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FD6C714F19424AF6856AAF6F42E8B012_12</vt:lpwstr>
  </property>
</Properties>
</file>