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仿宋" w:hAnsi="仿宋" w:eastAsia="仿宋" w:cs="仿宋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16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36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2026-09-18T00:01:16Z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