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185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084DCD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72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2026-06-26T07:07:35Z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