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D370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C186814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滑县拟推荐申报第六批市级非物质文化遗产代表性</w:t>
      </w:r>
    </w:p>
    <w:p w14:paraId="61C65278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传承人名单（共33人）</w:t>
      </w:r>
    </w:p>
    <w:tbl>
      <w:tblPr>
        <w:tblStyle w:val="2"/>
        <w:tblW w:w="8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39"/>
        <w:gridCol w:w="4314"/>
        <w:gridCol w:w="13"/>
        <w:gridCol w:w="2027"/>
      </w:tblGrid>
      <w:tr w14:paraId="1302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6521">
            <w:pPr>
              <w:spacing w:line="300" w:lineRule="exact"/>
              <w:jc w:val="center"/>
              <w:rPr>
                <w:rFonts w:hint="default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一、传统美术（2人）</w:t>
            </w:r>
          </w:p>
        </w:tc>
      </w:tr>
      <w:tr w14:paraId="64C9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E7924"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15B7">
            <w:pPr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0BBB">
            <w:pPr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1B55">
            <w:pPr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</w:rPr>
              <w:t>申报地区或单位</w:t>
            </w:r>
          </w:p>
        </w:tc>
      </w:tr>
      <w:tr w14:paraId="23A2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秦彦良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秦氏绢艺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四间房镇</w:t>
            </w:r>
          </w:p>
        </w:tc>
      </w:tr>
      <w:tr w14:paraId="2DC0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马电坤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吹糖人</w:t>
            </w:r>
            <w:bookmarkStart w:id="0" w:name="_GoBack"/>
            <w:bookmarkEnd w:id="0"/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老店镇</w:t>
            </w:r>
          </w:p>
        </w:tc>
      </w:tr>
      <w:tr w14:paraId="313E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二、传统舞蹈（3人）</w:t>
            </w:r>
          </w:p>
        </w:tc>
      </w:tr>
      <w:tr w14:paraId="06DB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  杨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军庄秧歌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道口镇街道</w:t>
            </w:r>
          </w:p>
        </w:tc>
      </w:tr>
      <w:tr w14:paraId="2FBC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秦建海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大集街高跷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道口镇街道</w:t>
            </w:r>
          </w:p>
        </w:tc>
      </w:tr>
      <w:tr w14:paraId="0629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樊凤林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狮舞（八里营集杂技舞狮）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八里营镇</w:t>
            </w:r>
          </w:p>
        </w:tc>
      </w:tr>
      <w:tr w14:paraId="54E6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三、传统戏剧（2人）</w:t>
            </w:r>
          </w:p>
        </w:tc>
      </w:tr>
      <w:tr w14:paraId="1EF5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丁信周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3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落腔（家和落腔）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上官镇</w:t>
            </w:r>
          </w:p>
        </w:tc>
      </w:tr>
      <w:tr w14:paraId="7A6E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王自强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大弦戏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滑县大弦戏剧团</w:t>
            </w:r>
          </w:p>
        </w:tc>
      </w:tr>
      <w:tr w14:paraId="2ED7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四、曲艺（1人）</w:t>
            </w:r>
          </w:p>
        </w:tc>
      </w:tr>
      <w:tr w14:paraId="5D57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宋素爱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河南坠子（桑村朱家班）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桑村乡</w:t>
            </w:r>
          </w:p>
        </w:tc>
      </w:tr>
      <w:tr w14:paraId="2F9A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五、传统技艺（15人）</w:t>
            </w:r>
          </w:p>
        </w:tc>
      </w:tr>
      <w:tr w14:paraId="3969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付北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黑陶制作技艺（付氏黑陶制作技艺）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留固镇</w:t>
            </w:r>
          </w:p>
        </w:tc>
      </w:tr>
      <w:tr w14:paraId="08C0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刘晓亮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刘家民间艺术表演道具制作技艺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锦和街道</w:t>
            </w:r>
          </w:p>
        </w:tc>
      </w:tr>
      <w:tr w14:paraId="0B6C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姬广有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传统面食制作技艺（翠德有柳里空心挂面制作技艺）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上官镇</w:t>
            </w:r>
          </w:p>
        </w:tc>
      </w:tr>
      <w:tr w14:paraId="5499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孔俊英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布鞋手工制作技艺（绣鞋制作技艺）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枣村乡</w:t>
            </w:r>
          </w:p>
        </w:tc>
      </w:tr>
      <w:tr w14:paraId="3DA9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李士利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贵和祥木梳制作技艺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焦虎镇</w:t>
            </w:r>
          </w:p>
        </w:tc>
      </w:tr>
      <w:tr w14:paraId="283B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李彦凡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乐器制作技艺（李家乐器制作技艺）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八里营镇</w:t>
            </w:r>
          </w:p>
        </w:tc>
      </w:tr>
      <w:tr w14:paraId="6B75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李琨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酱菜腌制技艺（李家耗辣椒制作技艺）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道口镇街道</w:t>
            </w:r>
          </w:p>
        </w:tc>
      </w:tr>
      <w:tr w14:paraId="1D73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王彦良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禽类烹制技艺（宝盛祥道口烧鸡制作技艺）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道口镇街道</w:t>
            </w:r>
          </w:p>
        </w:tc>
      </w:tr>
      <w:tr w14:paraId="652E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罗清敏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古琴斫制技艺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留固镇</w:t>
            </w:r>
          </w:p>
        </w:tc>
      </w:tr>
      <w:tr w14:paraId="704D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闫国伟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醋酿造技艺（闫家米醋制作技艺）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枣村乡</w:t>
            </w:r>
          </w:p>
        </w:tc>
      </w:tr>
      <w:tr w14:paraId="231E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郭自敏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郭氏砖雕技艺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白道口镇</w:t>
            </w:r>
          </w:p>
        </w:tc>
      </w:tr>
      <w:tr w14:paraId="73F8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胡俊杰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禽类烹制技艺（魁盛合道口烧鸡制作技艺）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道口镇街道</w:t>
            </w:r>
          </w:p>
        </w:tc>
      </w:tr>
      <w:tr w14:paraId="1B98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郭国春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郭氏景泰蓝制作技艺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牛屯镇</w:t>
            </w:r>
          </w:p>
        </w:tc>
      </w:tr>
      <w:tr w14:paraId="378B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逯兵涛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酒酿造技艺（逯氏小麦大曲酿造技艺）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上官镇</w:t>
            </w:r>
          </w:p>
        </w:tc>
      </w:tr>
      <w:tr w14:paraId="397B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张雷永</w:t>
            </w:r>
          </w:p>
        </w:tc>
        <w:tc>
          <w:tcPr>
            <w:tcW w:w="4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赵派笛箫制作技艺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老店镇</w:t>
            </w:r>
          </w:p>
        </w:tc>
      </w:tr>
      <w:tr w14:paraId="2C7E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六、传统医药（9人）</w:t>
            </w:r>
          </w:p>
        </w:tc>
      </w:tr>
      <w:tr w14:paraId="29FD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7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秦剑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中医诊疗法（秦氏皮肤病疗法）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白道口镇</w:t>
            </w:r>
          </w:p>
        </w:tc>
      </w:tr>
      <w:tr w14:paraId="2E9D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明新杰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中医正骨疗法（黄塔明氏正骨术）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半坡店镇</w:t>
            </w:r>
          </w:p>
        </w:tc>
      </w:tr>
      <w:tr w14:paraId="5476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程希卫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传统膏药（程家传生肌膏）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留固镇</w:t>
            </w:r>
          </w:p>
        </w:tc>
      </w:tr>
      <w:tr w14:paraId="7374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王普育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传统膏药（王氏疤痕平膏）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慈周寨镇</w:t>
            </w:r>
          </w:p>
        </w:tc>
      </w:tr>
      <w:tr w14:paraId="4BEB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左中玉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中医传统制剂方药（左氏血竭酊）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老爷庙乡</w:t>
            </w:r>
          </w:p>
        </w:tc>
      </w:tr>
      <w:tr w14:paraId="3C7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左中玉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传统膏药〔左氏膏药〕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老爷庙乡</w:t>
            </w:r>
          </w:p>
        </w:tc>
      </w:tr>
      <w:tr w14:paraId="34D2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吴孟显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中医传统制剂方药（吴氏中医秘方牛黄丸）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老爷庙乡</w:t>
            </w:r>
          </w:p>
        </w:tc>
      </w:tr>
      <w:tr w14:paraId="2022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赵中一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赵氏消渴麻疼散中药剂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枣村乡</w:t>
            </w:r>
          </w:p>
        </w:tc>
      </w:tr>
      <w:tr w14:paraId="3618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E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明新杰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黄塔膏药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半坡店镇</w:t>
            </w:r>
          </w:p>
        </w:tc>
      </w:tr>
      <w:tr w14:paraId="5C02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七、民俗（1人）</w:t>
            </w:r>
          </w:p>
        </w:tc>
      </w:tr>
      <w:tr w14:paraId="53CE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张修伦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火神祭祀（杏头大蜡）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半坡店镇</w:t>
            </w:r>
          </w:p>
        </w:tc>
      </w:tr>
    </w:tbl>
    <w:p w14:paraId="7B33390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DC86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zIxZDhhYWI0YWM5MWIzZTEzMjQzNWIyNTEwZDcifQ=="/>
  </w:docVars>
  <w:rsids>
    <w:rsidRoot w:val="00000000"/>
    <w:rsid w:val="0B3E2722"/>
    <w:rsid w:val="1AA90718"/>
    <w:rsid w:val="1FD87D27"/>
    <w:rsid w:val="275A11E4"/>
    <w:rsid w:val="2CAF099E"/>
    <w:rsid w:val="36455341"/>
    <w:rsid w:val="3891099F"/>
    <w:rsid w:val="461E3138"/>
    <w:rsid w:val="4B11183E"/>
    <w:rsid w:val="6DBA67EC"/>
    <w:rsid w:val="71EC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747</Words>
  <Characters>755</Characters>
  <Paragraphs>173</Paragraphs>
  <TotalTime>40</TotalTime>
  <ScaleCrop>false</ScaleCrop>
  <LinksUpToDate>false</LinksUpToDate>
  <CharactersWithSpaces>757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2026-04-15T01:41:00Z</dcterms:created>
  <dc:creator>我就是我</dc:creator>
  <cp:lastModifiedBy>玺伶</cp:lastModifiedBy>
  <cp:lastPrinted>2026-04-21T00:27:00Z</cp:lastPrinted>
  <dcterms:modified xsi:type="dcterms:W3CDTF">2026-04-22T01:01:05Z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570BADF6E479420293D202FED34D9CD1_13</vt:lpwstr>
  </property>
  <property fmtid="{D5CDD505-2E9C-101B-9397-08002B2CF9AE}" pid="4" name="KSOTemplateDocerSaveRecord">
    <vt:lpwstr>eyJoZGlkIjoiNTk1N2M0ODUxZTcxZDA2N2QyNDFjOTEzNTEzNTE1ZTEiLCJ1c2VySWQiOiIzNTM4ODA1ODkifQ==</vt:lpwstr>
  </property>
</Properties>
</file>