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7B354">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07739FD2">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豫0526环罚决字〔2026〕13号</w:t>
      </w:r>
      <w:bookmarkEnd w:id="0"/>
      <w:r>
        <w:rPr>
          <w:rFonts w:hint="default" w:ascii="FZKTK--GBK1-0" w:hAnsi="FZKTK--GBK1-0" w:eastAsia="FZKTK--GBK1-0" w:cs="FZKTK--GBK1-0"/>
          <w:color w:val="000000"/>
          <w:kern w:val="0"/>
          <w:sz w:val="32"/>
          <w:szCs w:val="32"/>
          <w:lang w:val="en-US" w:eastAsia="zh-CN" w:bidi="ar"/>
        </w:rPr>
        <w:t xml:space="preserve"> </w:t>
      </w:r>
    </w:p>
    <w:p w14:paraId="20875342">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滑县恒基商砼有限公司： </w:t>
      </w:r>
    </w:p>
    <w:p w14:paraId="1CAC45EB">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91410526MA3XD0LM74 </w:t>
      </w:r>
    </w:p>
    <w:p w14:paraId="4A63AAE7">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地址：安阳市滑县牛屯镇北环 </w:t>
      </w:r>
    </w:p>
    <w:p w14:paraId="3D151C36">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法定代表人：李清召</w:t>
      </w:r>
      <w:r>
        <w:rPr>
          <w:rFonts w:hint="default" w:ascii="Times New Roman" w:hAnsi="Times New Roman" w:eastAsia="宋体" w:cs="Times New Roman"/>
          <w:color w:val="000000"/>
          <w:kern w:val="0"/>
          <w:sz w:val="32"/>
          <w:szCs w:val="32"/>
          <w:lang w:val="en-US" w:eastAsia="zh-CN" w:bidi="ar"/>
        </w:rPr>
        <w:t xml:space="preserve"> </w:t>
      </w:r>
    </w:p>
    <w:p w14:paraId="57349334">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67FCEE8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日对你单位进行了调查，发现你单位实施了以下环境违法行为：</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日，我局执法人员在你单位现场检查时，发现你单位商砼生产线存在生产记录，经查，你单位在</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日期间进行了混凝土生产。按照《安阳市生态环境保护委员会办公室关于实施重污染天气橙色预警（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级响应）特别管控的通知》要求，上述日期属于重污染天气橙色预警（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级响应）期间。你单位《</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 xml:space="preserve">年重污染减排“一企一策”实施方案》显示，你单位橙色预警下应急减排措施为：搅拌工序停产，停止使用国四及以下重型载货汽车（含燃气）进行运输、国五及以下重型燃气货车进行运输，停止使用国三以下非道路移动机械作业。你单位未按照规定及时启动重污染天气应急响应操作方案。 </w:t>
      </w:r>
    </w:p>
    <w:p w14:paraId="3583188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、现场检查（勘验）笔录、现场勘查示意图、现场照片证据、调查询问笔录、《安阳市生态环境保护委员会办公室关于实施重污染天气橙色预警（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级响应）特别管控的通知》复印件、《安阳市生态环境保护委员会办公室关于解除重污染天气橙色预警（</w:t>
      </w:r>
      <w:r>
        <w:rPr>
          <w:rFonts w:hint="default" w:ascii="Times New Roman" w:hAnsi="Times New Roman" w:eastAsia="宋体" w:cs="Times New Roman"/>
          <w:color w:val="000000"/>
          <w:kern w:val="0"/>
          <w:sz w:val="32"/>
          <w:szCs w:val="32"/>
          <w:lang w:val="en-US" w:eastAsia="zh-CN" w:bidi="ar"/>
        </w:rPr>
        <w:t xml:space="preserve">II </w:t>
      </w:r>
      <w:r>
        <w:rPr>
          <w:rFonts w:hint="eastAsia" w:ascii="仿宋" w:hAnsi="仿宋" w:eastAsia="仿宋" w:cs="仿宋"/>
          <w:color w:val="000000"/>
          <w:kern w:val="0"/>
          <w:sz w:val="32"/>
          <w:szCs w:val="32"/>
          <w:lang w:val="en-US" w:eastAsia="zh-CN" w:bidi="ar"/>
        </w:rPr>
        <w:t>级响应）的通知》复印件，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日由安阳市生态环境局滑县综合行政执法大队提供，证明相对人违法事实； </w:t>
      </w:r>
    </w:p>
    <w:p w14:paraId="07C1EAA3">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年重污染减排“一企一策”实施方案》复印件，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 xml:space="preserve">日由滑县恒基商砼有限公司提供，证明相对人违法事实； </w:t>
      </w:r>
    </w:p>
    <w:p w14:paraId="6E6EA57B">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、营业执照复印件、法定代表人身份证复印件、委托书及被委托人身份证复印件，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 xml:space="preserve">日由滑县恒基商砼有限公司提供，证明相对人身份； </w:t>
      </w:r>
    </w:p>
    <w:p w14:paraId="3BED2181">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、现状环境影响评估报告复印件、建设项目现状环境影响评估意见书复印件、固定污染源排污登记回执复印件，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 xml:space="preserve">日由滑县恒基商砼有限公司提供，证明相对人管理类别、违法行为发生地点； </w:t>
      </w:r>
    </w:p>
    <w:p w14:paraId="4653253C">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、国家企业信用信息公示系统截图，</w:t>
      </w:r>
      <w:r>
        <w:rPr>
          <w:rFonts w:hint="default" w:ascii="Times New Roman" w:hAnsi="Times New Roman" w:eastAsia="宋体" w:cs="Times New Roman"/>
          <w:color w:val="000000"/>
          <w:kern w:val="0"/>
          <w:sz w:val="32"/>
          <w:szCs w:val="32"/>
          <w:lang w:val="en-US" w:eastAsia="zh-CN" w:bidi="ar"/>
        </w:rPr>
        <w:t xml:space="preserve">2026 </w:t>
      </w:r>
      <w:r>
        <w:rPr>
          <w:rFonts w:hint="eastAsia" w:ascii="仿宋" w:hAnsi="仿宋" w:eastAsia="仿宋" w:cs="仿宋"/>
          <w:color w:val="000000"/>
          <w:kern w:val="0"/>
          <w:sz w:val="32"/>
          <w:szCs w:val="32"/>
          <w:lang w:val="en-US" w:eastAsia="zh-CN" w:bidi="ar"/>
        </w:rPr>
        <w:t xml:space="preserve">年 </w:t>
      </w:r>
      <w:r>
        <w:rPr>
          <w:rFonts w:hint="default" w:ascii="Times New Roman" w:hAnsi="Times New Roman" w:eastAsia="宋体" w:cs="Times New Roman"/>
          <w:color w:val="000000"/>
          <w:kern w:val="0"/>
          <w:sz w:val="32"/>
          <w:szCs w:val="32"/>
          <w:lang w:val="en-US" w:eastAsia="zh-CN" w:bidi="ar"/>
        </w:rPr>
        <w:t xml:space="preserve">3 </w:t>
      </w:r>
      <w:r>
        <w:rPr>
          <w:rFonts w:hint="eastAsia" w:ascii="仿宋" w:hAnsi="仿宋" w:eastAsia="仿宋" w:cs="仿宋"/>
          <w:color w:val="000000"/>
          <w:kern w:val="0"/>
          <w:sz w:val="32"/>
          <w:szCs w:val="32"/>
          <w:lang w:val="en-US" w:eastAsia="zh-CN" w:bidi="ar"/>
        </w:rPr>
        <w:t xml:space="preserve">月 </w:t>
      </w:r>
      <w:r>
        <w:rPr>
          <w:rFonts w:hint="default" w:ascii="Times New Roman" w:hAnsi="Times New Roman" w:eastAsia="宋体" w:cs="Times New Roman"/>
          <w:color w:val="000000"/>
          <w:kern w:val="0"/>
          <w:sz w:val="32"/>
          <w:szCs w:val="32"/>
          <w:lang w:val="en-US" w:eastAsia="zh-CN" w:bidi="ar"/>
        </w:rPr>
        <w:t xml:space="preserve">6 </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日由安阳市生态环境局滑县综合行政执法大队提供，证明相对人受处罚次数； </w:t>
      </w:r>
    </w:p>
    <w:p w14:paraId="0DA56BA2">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、统计上大中小微型企业划分办法网站截图及打印件、人员名单复印件、利润表复印件，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 xml:space="preserve">日由安阳市生态环境局滑县综合行政执法大队提供，证明企业规模； </w:t>
      </w:r>
    </w:p>
    <w:p w14:paraId="253E9601">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5726EEB7">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5707730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 xml:space="preserve">号），责令你单位按照规定及时启动重污染天气应急响应操作方案。 </w:t>
      </w:r>
    </w:p>
    <w:p w14:paraId="6C717473">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日，根据责改要求，我局对你单位违法行为整改情况进行复查，你单位已按照规定及时启动重污染天气应急响应操作方案。 </w:t>
      </w:r>
    </w:p>
    <w:p w14:paraId="1A09567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 xml:space="preserve">日，我局向你单位下达了《行政处罚事先 </w:t>
      </w:r>
    </w:p>
    <w:p w14:paraId="63DF3006">
      <w:pPr>
        <w:keepNext w:val="0"/>
        <w:keepLines w:val="0"/>
        <w:widowControl/>
        <w:suppressLineNumbers w:val="0"/>
        <w:jc w:val="left"/>
      </w:pPr>
      <w:r>
        <w:rPr>
          <w:rFonts w:hint="eastAsia" w:ascii="仿宋" w:hAnsi="仿宋" w:eastAsia="仿宋" w:cs="仿宋"/>
          <w:color w:val="000000"/>
          <w:kern w:val="0"/>
          <w:sz w:val="32"/>
          <w:szCs w:val="32"/>
          <w:lang w:val="en-US" w:eastAsia="zh-CN" w:bidi="ar"/>
        </w:rPr>
        <w:t>（听证）告知书》（豫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号），告知拟对你单位作出行政处罚决定的事实、理由、依据、内容以及你单位依法享有的申请陈述申辩的权利。 </w:t>
      </w:r>
    </w:p>
    <w:p w14:paraId="53300BC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658A4E6D">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二、行政处罚的依据、种类</w:t>
      </w:r>
      <w:r>
        <w:rPr>
          <w:rFonts w:hint="default" w:ascii="FZHTK--GBK1-0" w:hAnsi="FZHTK--GBK1-0" w:eastAsia="FZHTK--GBK1-0" w:cs="FZHTK--GBK1-0"/>
          <w:color w:val="000000"/>
          <w:kern w:val="0"/>
          <w:sz w:val="32"/>
          <w:szCs w:val="32"/>
          <w:lang w:val="en-US" w:eastAsia="zh-CN" w:bidi="ar"/>
        </w:rPr>
        <w:t xml:space="preserve"> </w:t>
      </w:r>
    </w:p>
    <w:p w14:paraId="14FBCA0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未按照规定及时启动重污染天气应急响应操作方案违法行为违反了《安阳市大气污染防治条例》第四十一条：“纳入重污染天气应急预案的企业应当根据市、县（市、区）人民政府制定的重污染天气应急预案，制定重污染天气应急响应操作方案，并按规定备案和及时启动。”的规定。 </w:t>
      </w:r>
    </w:p>
    <w:p w14:paraId="1F53F10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安阳市大气污染防治条例》第六十条：“违反本条例第四十一条规定，未按照规定制定重污染天气应急响应操作方案并备案的，由生态环境主管部门责令改正，处一千元以上五千元以下罚款；未按照规定及时启动重污染天气应急响应操作方案的，由生态环境主管部门责令立即改正，处一万元以上三万元以下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安阳市大气污染防治条例行政处罚裁量基准》：裁量因素：违法行为发生时期环境敏感度，内容：重污染天气橙色预警期间，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，裁量因素：管理类别，内容：登记管理，裁量等级：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，裁量因素：违法行为发生频次，内容：</w:t>
      </w:r>
      <w:r>
        <w:rPr>
          <w:rFonts w:hint="default" w:ascii="Times New Roman" w:hAnsi="Times New Roman" w:eastAsia="宋体" w:cs="Times New Roman"/>
          <w:color w:val="000000"/>
          <w:kern w:val="0"/>
          <w:sz w:val="32"/>
          <w:szCs w:val="32"/>
          <w:lang w:val="en-US" w:eastAsia="zh-CN" w:bidi="ar"/>
        </w:rPr>
        <w:t xml:space="preserve">3 </w:t>
      </w:r>
      <w:r>
        <w:rPr>
          <w:rFonts w:hint="eastAsia" w:ascii="仿宋" w:hAnsi="仿宋" w:eastAsia="仿宋" w:cs="仿宋"/>
          <w:color w:val="000000"/>
          <w:kern w:val="0"/>
          <w:sz w:val="32"/>
          <w:szCs w:val="32"/>
          <w:lang w:val="en-US" w:eastAsia="zh-CN" w:bidi="ar"/>
        </w:rPr>
        <w:t>次，裁量等级：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，裁量因素：违法行为发生地 </w:t>
      </w:r>
    </w:p>
    <w:p w14:paraId="5061B117">
      <w:pPr>
        <w:keepNext w:val="0"/>
        <w:keepLines w:val="0"/>
        <w:widowControl/>
        <w:suppressLineNumbers w:val="0"/>
        <w:jc w:val="left"/>
      </w:pPr>
      <w:r>
        <w:rPr>
          <w:rFonts w:hint="eastAsia" w:ascii="仿宋" w:hAnsi="仿宋" w:eastAsia="仿宋" w:cs="仿宋"/>
          <w:color w:val="000000"/>
          <w:kern w:val="0"/>
          <w:sz w:val="32"/>
          <w:szCs w:val="32"/>
          <w:lang w:val="en-US" w:eastAsia="zh-CN" w:bidi="ar"/>
        </w:rPr>
        <w:t>点，内容：符合环境功能区划，裁量等级：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，裁量因素：受处罚次数，内容：两年内受到同类处罚 </w:t>
      </w:r>
      <w:r>
        <w:rPr>
          <w:rFonts w:hint="default" w:ascii="Times New Roman" w:hAnsi="Times New Roman" w:eastAsia="宋体" w:cs="Times New Roman"/>
          <w:color w:val="000000"/>
          <w:kern w:val="0"/>
          <w:sz w:val="32"/>
          <w:szCs w:val="32"/>
          <w:lang w:val="en-US" w:eastAsia="zh-CN" w:bidi="ar"/>
        </w:rPr>
        <w:t xml:space="preserve">1 </w:t>
      </w:r>
      <w:r>
        <w:rPr>
          <w:rFonts w:hint="eastAsia" w:ascii="仿宋" w:hAnsi="仿宋" w:eastAsia="仿宋" w:cs="仿宋"/>
          <w:color w:val="000000"/>
          <w:kern w:val="0"/>
          <w:sz w:val="32"/>
          <w:szCs w:val="32"/>
          <w:lang w:val="en-US" w:eastAsia="zh-CN" w:bidi="ar"/>
        </w:rPr>
        <w:t>次，裁量等级：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[1,1,1,1,3,1,3,1]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14800</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14800=10000+(30000-10000)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+3+1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+3</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14800 </w:t>
      </w:r>
      <w:r>
        <w:rPr>
          <w:rFonts w:hint="eastAsia" w:ascii="仿宋" w:hAnsi="仿宋" w:eastAsia="仿宋" w:cs="仿宋"/>
          <w:color w:val="000000"/>
          <w:kern w:val="0"/>
          <w:sz w:val="32"/>
          <w:szCs w:val="32"/>
          <w:lang w:val="en-US" w:eastAsia="zh-CN" w:bidi="ar"/>
        </w:rPr>
        <w:t xml:space="preserve">元。 </w:t>
      </w:r>
    </w:p>
    <w:p w14:paraId="661EAA53">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经研究，我局对你单位未按照规定及时启动重污染天气应急响应操作方案违法行为作出以下行政处罚决定： </w:t>
      </w:r>
    </w:p>
    <w:p w14:paraId="08AA05C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壹万肆仟捌佰元整的行政处罚。 </w:t>
      </w:r>
    </w:p>
    <w:p w14:paraId="6DF3AC4E">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4642E7A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022C465F">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6234022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15DB6FBA">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40915A60">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6967BECE">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309DC823">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5074879E">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17</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5CA03D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877FD0"/>
    <w:rsid w:val="6F877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2026-04-17T08:13:00Z</dcterms:created>
  <dc:creator>Administrator</dc:creator>
  <cp:lastModifiedBy>Administrator</cp:lastModifiedBy>
  <dcterms:modified xsi:type="dcterms:W3CDTF">2026-04-17T08:25:11Z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253B80B18A0E462495F14F3D6ED71DA8_11</vt:lpwstr>
  </property>
  <property fmtid="{D5CDD505-2E9C-101B-9397-08002B2CF9AE}" pid="4" name="KSOTemplateDocerSaveRecord">
    <vt:lpwstr>eyJoZGlkIjoiZTIxN2YwZjg3Zjc3YWMwNzQ2Y2U3YTZhODA5NmVmOGQifQ==</vt:lpwstr>
  </property>
</Properties>
</file>