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instrText xml:space="preserve"> = 2 \* ROMAN \* MERGEFORMAT </w:instrTex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仿宋_GB2312" w:eastAsia="仿宋_GB2312"/>
                <w:kern w:val="0"/>
                <w:sz w:val="48"/>
                <w:szCs w:val="48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25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2025-07-04T23:50:37Z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