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E6E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F385E13">
      <w:pPr>
        <w:keepNext w:val="0"/>
        <w:keepLines w:val="0"/>
        <w:widowControl/>
        <w:suppressLineNumbers w:val="0"/>
        <w:jc w:val="right"/>
      </w:pPr>
      <w:r>
        <w:rPr>
          <w:rFonts w:hint="default" w:ascii="Times New Roman" w:hAnsi="Times New Roman" w:eastAsia="宋体" w:cs="Times New Roman"/>
          <w:color w:val="000000"/>
          <w:kern w:val="0"/>
          <w:sz w:val="32"/>
          <w:szCs w:val="32"/>
          <w:lang w:val="en-US" w:eastAsia="zh-CN" w:bidi="ar"/>
        </w:rPr>
        <w:t>豫0526环罚决字〔2025〕22号</w:t>
      </w:r>
      <w:r>
        <w:rPr>
          <w:rFonts w:ascii="FZKTK--GBK1-0" w:hAnsi="FZKTK--GBK1-0" w:eastAsia="FZKTK--GBK1-0" w:cs="FZKTK--GBK1-0"/>
          <w:color w:val="000000"/>
          <w:kern w:val="0"/>
          <w:sz w:val="32"/>
          <w:szCs w:val="32"/>
          <w:lang w:val="en-US" w:eastAsia="zh-CN" w:bidi="ar"/>
        </w:rPr>
        <w:t xml:space="preserve"> </w:t>
      </w:r>
    </w:p>
    <w:p w14:paraId="140F415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滑县大寨乡崔志如预制厂： </w:t>
      </w:r>
    </w:p>
    <w:p w14:paraId="75A1724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92410526MA47BCNF2B </w:t>
      </w:r>
    </w:p>
    <w:p w14:paraId="1AB6596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地址：安阳市滑县大寨乡崔孤屋村 </w:t>
      </w:r>
    </w:p>
    <w:p w14:paraId="37D805C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经营者：崔志如</w:t>
      </w:r>
      <w:r>
        <w:rPr>
          <w:rFonts w:hint="default" w:ascii="Times New Roman" w:hAnsi="Times New Roman" w:eastAsia="宋体" w:cs="Times New Roman"/>
          <w:color w:val="000000"/>
          <w:kern w:val="0"/>
          <w:sz w:val="32"/>
          <w:szCs w:val="32"/>
          <w:lang w:val="en-US" w:eastAsia="zh-CN" w:bidi="ar"/>
        </w:rPr>
        <w:t xml:space="preserve"> </w:t>
      </w:r>
    </w:p>
    <w:p w14:paraId="496E974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AB41AB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bookmarkStart w:id="0" w:name="_GoBack"/>
      <w:bookmarkEnd w:id="0"/>
      <w:r>
        <w:rPr>
          <w:rFonts w:hint="eastAsia" w:ascii="Times New Roman" w:hAnsi="Times New Roman" w:eastAsia="宋体" w:cs="Times New Roman"/>
          <w:color w:val="000000"/>
          <w:kern w:val="0"/>
          <w:sz w:val="32"/>
          <w:szCs w:val="32"/>
          <w:lang w:val="en-US" w:eastAsia="zh-CN" w:bidi="ar"/>
        </w:rPr>
        <w:t>11月2日</w:t>
      </w:r>
      <w:r>
        <w:rPr>
          <w:rFonts w:hint="eastAsia" w:ascii="仿宋" w:hAnsi="仿宋" w:eastAsia="仿宋" w:cs="仿宋"/>
          <w:color w:val="000000"/>
          <w:kern w:val="0"/>
          <w:sz w:val="32"/>
          <w:szCs w:val="32"/>
          <w:lang w:val="en-US" w:eastAsia="zh-CN" w:bidi="ar"/>
        </w:rPr>
        <w:t>，我局执法人员现场检查时发现，你单位搅拌工序正在生产，按照《安阳市生态环境保护委员会办公室关于实施重污染天气橙色预警（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年重污染天气应急减排“一企一策”实施方案》显示，你单位橙色预警下应急减排措施为：停产，停止公路运输。你单位未按照规定及时启动重污染天气应急响应操作方案。 </w:t>
      </w:r>
    </w:p>
    <w:p w14:paraId="5645F1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1232670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年重污染天气应急减排“一企一策”实施方案》复印件，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日由滑县大寨乡崔志如预制厂提供，证明相对人违法事实； </w:t>
      </w:r>
    </w:p>
    <w:p w14:paraId="745BC96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、营业执照复印件、经营者身份证复印件，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日由滑县大寨乡崔志如预制厂提供，证明相对人身份； </w:t>
      </w:r>
    </w:p>
    <w:p w14:paraId="3B0EAF9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、现状环境影响评估报告复印件、建设项目现状环境影响评估意见书复印件、排污登记回执复印件，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日由滑县大寨乡崔志如预制厂提供，证明相对人管理类别、违法行为发生地点； </w:t>
      </w:r>
    </w:p>
    <w:p w14:paraId="111457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3E5A0E4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4F79C8F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、考勤表复印件，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日由滑县大寨乡崔志如预制厂提供，证明企业规模； </w:t>
      </w:r>
    </w:p>
    <w:p w14:paraId="65DF77F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27395B5">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28 </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1265E68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67</w:t>
      </w:r>
      <w:r>
        <w:rPr>
          <w:rFonts w:hint="eastAsia" w:ascii="仿宋" w:hAnsi="仿宋" w:eastAsia="仿宋" w:cs="仿宋"/>
          <w:color w:val="000000"/>
          <w:kern w:val="0"/>
          <w:sz w:val="32"/>
          <w:szCs w:val="32"/>
          <w:lang w:val="en-US" w:eastAsia="zh-CN" w:bidi="ar"/>
        </w:rPr>
        <w:t xml:space="preserve">号），责令你单位立即改正，按照规定及时启动重污染天气应急响应操作方案。 </w:t>
      </w:r>
    </w:p>
    <w:p w14:paraId="792389D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日，根据责改要求，我局对你单位违法行为整改情况进行复查，你单位已按照规定及时启动重污染天气应急响应操作方案。 </w:t>
      </w:r>
    </w:p>
    <w:p w14:paraId="148ED14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1A98F86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1BA06C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EC260A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纳入重污染天气应急预案的企业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405248C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和现场取证情况，对你单位的违法行为裁量如下：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次，裁 </w:t>
      </w:r>
    </w:p>
    <w:p w14:paraId="47D06215">
      <w:pPr>
        <w:keepNext w:val="0"/>
        <w:keepLines w:val="0"/>
        <w:widowControl/>
        <w:suppressLineNumbers w:val="0"/>
        <w:jc w:val="left"/>
      </w:pPr>
      <w:r>
        <w:rPr>
          <w:rFonts w:hint="eastAsia" w:ascii="仿宋" w:hAnsi="仿宋" w:eastAsia="仿宋" w:cs="仿宋"/>
          <w:color w:val="000000"/>
          <w:kern w:val="0"/>
          <w:sz w:val="32"/>
          <w:szCs w:val="32"/>
          <w:lang w:val="en-US" w:eastAsia="zh-CN" w:bidi="ar"/>
        </w:rPr>
        <w:t>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E7FB6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4C4032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39004CC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82B31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D8C039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B8FE7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D1CAC1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465420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CDD8BA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1FE395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6BE233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BFAE3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07196"/>
    <w:rsid w:val="55157353"/>
    <w:rsid w:val="6060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2479</Words>
  <Characters>2731</Characters>
  <Lines>0</Lines>
  <Paragraphs>0</Paragraphs>
  <TotalTime>13</TotalTime>
  <ScaleCrop>false</ScaleCrop>
  <LinksUpToDate>false</LinksUpToDate>
  <CharactersWithSpaces>2832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2025-04-30T08:02:00Z</dcterms:created>
  <dc:creator>Administrator</dc:creator>
  <cp:lastModifiedBy>悦朝胜</cp:lastModifiedBy>
  <dcterms:modified xsi:type="dcterms:W3CDTF">2025-06-04T09:29:34Z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DC60629223F24CDBB3CBD4F0078C46A5_11</vt:lpwstr>
  </property>
  <property fmtid="{D5CDD505-2E9C-101B-9397-08002B2CF9AE}" pid="4" name="KSOTemplateDocerSaveRecord">
    <vt:lpwstr>eyJoZGlkIjoiYTQ5ZTk3NGEwYjU5NTRjMGMyYTY3YmRhYjE4MGNkNDYiLCJ1c2VySWQiOiI0OTc1NjQ4ODAifQ==</vt:lpwstr>
  </property>
</Properties>
</file>