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EB3DA">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0A567FC">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豫0526环罚决字〔2025〕16号</w:t>
      </w:r>
      <w:bookmarkEnd w:id="0"/>
      <w:r>
        <w:rPr>
          <w:rFonts w:ascii="FZKTK--GBK1-0" w:hAnsi="FZKTK--GBK1-0" w:eastAsia="FZKTK--GBK1-0" w:cs="FZKTK--GBK1-0"/>
          <w:color w:val="000000"/>
          <w:kern w:val="0"/>
          <w:sz w:val="32"/>
          <w:szCs w:val="32"/>
          <w:lang w:val="en-US" w:eastAsia="zh-CN" w:bidi="ar"/>
        </w:rPr>
        <w:t xml:space="preserve"> </w:t>
      </w:r>
    </w:p>
    <w:p w14:paraId="12F08E7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滑县豫鑫商砼有限公司： </w:t>
      </w:r>
    </w:p>
    <w:p w14:paraId="10FBDE7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91410526MA448L1Q8X </w:t>
      </w:r>
    </w:p>
    <w:p w14:paraId="0202EE8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地址：安阳市滑县白道口镇派出所西 </w:t>
      </w:r>
    </w:p>
    <w:p w14:paraId="6213935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法定代表人：齐振魁</w:t>
      </w:r>
      <w:r>
        <w:rPr>
          <w:rFonts w:hint="default" w:ascii="Times New Roman" w:hAnsi="Times New Roman" w:eastAsia="宋体" w:cs="Times New Roman"/>
          <w:color w:val="000000"/>
          <w:kern w:val="0"/>
          <w:sz w:val="32"/>
          <w:szCs w:val="32"/>
          <w:lang w:val="en-US" w:eastAsia="zh-CN" w:bidi="ar"/>
        </w:rPr>
        <w:t xml:space="preserve"> </w:t>
      </w:r>
    </w:p>
    <w:p w14:paraId="5B55A56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0CBD7F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日对你单位进行了调查，发现你单位实施了以下环境违法行为：我局执法人员现场检查时，你单位搅拌工序正在生产，车牌号为豫</w:t>
      </w:r>
      <w:r>
        <w:rPr>
          <w:rFonts w:hint="default" w:ascii="Times New Roman" w:hAnsi="Times New Roman" w:eastAsia="宋体" w:cs="Times New Roman"/>
          <w:color w:val="000000"/>
          <w:kern w:val="0"/>
          <w:sz w:val="32"/>
          <w:szCs w:val="32"/>
          <w:lang w:val="en-US" w:eastAsia="zh-CN" w:bidi="ar"/>
        </w:rPr>
        <w:t>JA1025</w:t>
      </w:r>
      <w:r>
        <w:rPr>
          <w:rFonts w:hint="eastAsia" w:ascii="仿宋" w:hAnsi="仿宋" w:eastAsia="仿宋" w:cs="仿宋"/>
          <w:color w:val="000000"/>
          <w:kern w:val="0"/>
          <w:sz w:val="32"/>
          <w:szCs w:val="32"/>
          <w:lang w:val="en-US" w:eastAsia="zh-CN" w:bidi="ar"/>
        </w:rPr>
        <w:t>运输车辆在下料口正在装载混凝土。按照《安阳市生态环境保护委员会办公室关于实施重污染天气橙色预警（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期间，你单位《重污染天气应急减排“一厂一策”实施方案》显示，你单位橙色预警下应急减排措施为：“搅拌工序停产，停止使用国五及以下重型载货车辆（含燃气）进行运输，停止使用国三及以下非道路机移动机械作业”。你单位未按照规定及时启动重污染天气应急响应操作方案。 </w:t>
      </w:r>
    </w:p>
    <w:p w14:paraId="460D3EC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597EA91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）复印件、工资表复印件，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日由滑县豫鑫商砼有限公司提供，证明相对人身份、企业规模； </w:t>
      </w:r>
    </w:p>
    <w:p w14:paraId="36B4D5F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、现状环境影响评估报告及评估意见书复印件复印件、固定污染源排污记回执复印件，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日由滑县豫鑫商砼有限公司提供，证明相对人管理类别、违法行为发生地点； </w:t>
      </w:r>
    </w:p>
    <w:p w14:paraId="4492798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级响应）实施特别管控措施的通知复印件、《重污染天气应急减排“一厂一策”实施方案》复印件、发货单复印件，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2278D17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559BE2C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1ACA1F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5ECE431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419E695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6862235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57214C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A01450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56645D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0A7C2D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 </w:t>
      </w:r>
    </w:p>
    <w:p w14:paraId="50A1D631">
      <w:pPr>
        <w:keepNext w:val="0"/>
        <w:keepLines w:val="0"/>
        <w:widowControl/>
        <w:suppressLineNumbers w:val="0"/>
        <w:jc w:val="left"/>
      </w:pPr>
      <w:r>
        <w:rPr>
          <w:rFonts w:hint="eastAsia" w:ascii="仿宋" w:hAnsi="仿宋" w:eastAsia="仿宋" w:cs="仿宋"/>
          <w:color w:val="000000"/>
          <w:kern w:val="0"/>
          <w:sz w:val="32"/>
          <w:szCs w:val="32"/>
          <w:lang w:val="en-US" w:eastAsia="zh-CN" w:bidi="ar"/>
        </w:rPr>
        <w:t>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4C881D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3DD10E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4AD47E6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E7FDE5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EE07DB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261EE6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B0BC8F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74790B8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C63B90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EAFCBBF">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CA9C6F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06B10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D14D7"/>
    <w:rsid w:val="1D8D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2025-04-14T00:28:00Z</dcterms:created>
  <dc:creator>Administrator</dc:creator>
  <cp:lastModifiedBy>Administrator</cp:lastModifiedBy>
  <dcterms:modified xsi:type="dcterms:W3CDTF">2025-04-14T01:27:03Z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473917547BFA4EBE9A2ABAA46135533D_11</vt:lpwstr>
  </property>
  <property fmtid="{D5CDD505-2E9C-101B-9397-08002B2CF9AE}" pid="4" name="KSOTemplateDocerSaveRecord">
    <vt:lpwstr>eyJoZGlkIjoiZTIxN2YwZjg3Zjc3YWMwNzQ2Y2U3YTZhODA5NmVmOGQifQ==</vt:lpwstr>
  </property>
</Properties>
</file>